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0E454" w14:textId="19BF45ED" w:rsidR="00DF4F89" w:rsidRPr="00F77354" w:rsidRDefault="00BC0C53" w:rsidP="005B293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6"/>
          <w:szCs w:val="18"/>
        </w:rPr>
      </w:pPr>
      <w:bookmarkStart w:id="0" w:name="_GoBack"/>
      <w:bookmarkEnd w:id="0"/>
      <w:r w:rsidRPr="004B1E29">
        <w:rPr>
          <w:rFonts w:ascii="Arial" w:hAnsi="Arial" w:cs="Arial"/>
          <w:b/>
          <w:noProof/>
          <w:sz w:val="16"/>
          <w:szCs w:val="18"/>
        </w:rPr>
        <w:t xml:space="preserve">        </w:t>
      </w:r>
      <w:r w:rsidR="003D6EE0" w:rsidRPr="00F77354">
        <w:rPr>
          <w:rFonts w:ascii="Arial" w:hAnsi="Arial" w:cs="Arial"/>
          <w:noProof/>
          <w:sz w:val="16"/>
          <w:szCs w:val="18"/>
        </w:rPr>
        <w:t xml:space="preserve">Biuro Przepustek </w:t>
      </w:r>
      <w:r w:rsidR="002269D7" w:rsidRPr="00F77354">
        <w:rPr>
          <w:rFonts w:ascii="Arial" w:hAnsi="Arial" w:cs="Arial"/>
          <w:noProof/>
          <w:sz w:val="16"/>
          <w:szCs w:val="18"/>
        </w:rPr>
        <w:t>ORLEN</w:t>
      </w:r>
      <w:r w:rsidR="003D6EE0" w:rsidRPr="00F77354">
        <w:rPr>
          <w:rFonts w:ascii="Arial" w:hAnsi="Arial" w:cs="Arial"/>
          <w:noProof/>
          <w:sz w:val="16"/>
          <w:szCs w:val="18"/>
        </w:rPr>
        <w:t xml:space="preserve"> Ochrona Sp. z o.o.</w:t>
      </w:r>
    </w:p>
    <w:p w14:paraId="17F44D80" w14:textId="73681CC7" w:rsidR="003F3C9B" w:rsidRPr="00F77354" w:rsidRDefault="00D7673A" w:rsidP="00D7673A">
      <w:pPr>
        <w:tabs>
          <w:tab w:val="left" w:pos="989"/>
          <w:tab w:val="center" w:pos="534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22222"/>
          <w:sz w:val="16"/>
          <w:szCs w:val="18"/>
        </w:rPr>
      </w:pPr>
      <w:r w:rsidRPr="00F77354">
        <w:rPr>
          <w:rFonts w:ascii="Arial" w:hAnsi="Arial" w:cs="Arial"/>
          <w:bCs/>
          <w:color w:val="000000"/>
          <w:sz w:val="16"/>
          <w:szCs w:val="18"/>
        </w:rPr>
        <w:tab/>
      </w:r>
      <w:r w:rsidRPr="00F77354">
        <w:rPr>
          <w:rFonts w:ascii="Arial" w:hAnsi="Arial" w:cs="Arial"/>
          <w:bCs/>
          <w:color w:val="000000"/>
          <w:sz w:val="16"/>
          <w:szCs w:val="18"/>
        </w:rPr>
        <w:tab/>
      </w:r>
      <w:r w:rsidR="009F4F81" w:rsidRPr="00F77354">
        <w:rPr>
          <w:rFonts w:ascii="Arial" w:hAnsi="Arial" w:cs="Arial"/>
          <w:bCs/>
          <w:color w:val="000000"/>
          <w:sz w:val="16"/>
          <w:szCs w:val="18"/>
        </w:rPr>
        <w:t>u</w:t>
      </w:r>
      <w:r w:rsidR="005B2936" w:rsidRPr="00F77354">
        <w:rPr>
          <w:rFonts w:ascii="Arial" w:hAnsi="Arial" w:cs="Arial"/>
          <w:bCs/>
          <w:color w:val="000000"/>
          <w:sz w:val="16"/>
          <w:szCs w:val="18"/>
        </w:rPr>
        <w:t xml:space="preserve">l. Elbląska 135, </w:t>
      </w:r>
      <w:r w:rsidR="005B2936" w:rsidRPr="00F77354">
        <w:rPr>
          <w:rFonts w:ascii="Arial" w:hAnsi="Arial" w:cs="Arial"/>
          <w:color w:val="222222"/>
          <w:sz w:val="16"/>
          <w:szCs w:val="18"/>
        </w:rPr>
        <w:t>80-718 Gdańsk</w:t>
      </w:r>
      <w:r w:rsidR="009F4F81" w:rsidRPr="00F77354">
        <w:rPr>
          <w:rFonts w:ascii="Arial" w:hAnsi="Arial" w:cs="Arial"/>
          <w:color w:val="222222"/>
          <w:sz w:val="16"/>
          <w:szCs w:val="18"/>
        </w:rPr>
        <w:t>,</w:t>
      </w:r>
    </w:p>
    <w:p w14:paraId="124DD8F5" w14:textId="51D27EA1" w:rsidR="000B49C9" w:rsidRPr="00F77354" w:rsidRDefault="003F3C9B" w:rsidP="003D6EE0">
      <w:pPr>
        <w:tabs>
          <w:tab w:val="left" w:pos="210"/>
          <w:tab w:val="left" w:pos="989"/>
          <w:tab w:val="center" w:pos="534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222222"/>
          <w:sz w:val="16"/>
          <w:szCs w:val="18"/>
        </w:rPr>
      </w:pPr>
      <w:r w:rsidRPr="00F77354">
        <w:rPr>
          <w:rFonts w:ascii="Arial" w:hAnsi="Arial" w:cs="Arial"/>
          <w:color w:val="222222"/>
          <w:sz w:val="16"/>
          <w:szCs w:val="18"/>
        </w:rPr>
        <w:tab/>
      </w:r>
      <w:r w:rsidR="003D6EE0" w:rsidRPr="00F77354">
        <w:rPr>
          <w:rFonts w:ascii="Arial" w:hAnsi="Arial" w:cs="Arial"/>
          <w:color w:val="222222"/>
          <w:sz w:val="16"/>
          <w:szCs w:val="18"/>
        </w:rPr>
        <w:tab/>
      </w:r>
      <w:r w:rsidRPr="00F77354">
        <w:rPr>
          <w:rFonts w:ascii="Arial" w:hAnsi="Arial" w:cs="Arial"/>
          <w:color w:val="222222"/>
          <w:sz w:val="16"/>
          <w:szCs w:val="18"/>
        </w:rPr>
        <w:tab/>
        <w:t xml:space="preserve">        </w:t>
      </w:r>
      <w:r w:rsidR="009F4F81" w:rsidRPr="00F77354">
        <w:rPr>
          <w:rFonts w:ascii="Arial" w:hAnsi="Arial" w:cs="Arial"/>
          <w:color w:val="222222"/>
          <w:sz w:val="16"/>
          <w:szCs w:val="18"/>
        </w:rPr>
        <w:t xml:space="preserve"> tel.</w:t>
      </w:r>
      <w:r w:rsidR="009D5567" w:rsidRPr="00F77354">
        <w:rPr>
          <w:rFonts w:ascii="Arial" w:hAnsi="Arial" w:cs="Arial"/>
          <w:color w:val="222222"/>
          <w:sz w:val="16"/>
          <w:szCs w:val="18"/>
        </w:rPr>
        <w:t xml:space="preserve"> 58 308 </w:t>
      </w:r>
      <w:r w:rsidR="0047241D" w:rsidRPr="00F77354">
        <w:rPr>
          <w:rFonts w:ascii="Arial" w:hAnsi="Arial" w:cs="Arial"/>
          <w:color w:val="222222"/>
          <w:sz w:val="16"/>
          <w:szCs w:val="18"/>
        </w:rPr>
        <w:t>7230</w:t>
      </w:r>
      <w:r w:rsidR="006B1B19" w:rsidRPr="00F77354">
        <w:rPr>
          <w:rFonts w:ascii="Arial" w:hAnsi="Arial" w:cs="Arial"/>
          <w:color w:val="222222"/>
          <w:sz w:val="16"/>
          <w:szCs w:val="18"/>
        </w:rPr>
        <w:t>/31</w:t>
      </w:r>
      <w:r w:rsidR="009F4F81" w:rsidRPr="00F77354">
        <w:rPr>
          <w:rFonts w:ascii="Arial" w:hAnsi="Arial" w:cs="Arial"/>
          <w:color w:val="222222"/>
          <w:sz w:val="16"/>
          <w:szCs w:val="18"/>
        </w:rPr>
        <w:t xml:space="preserve">, </w:t>
      </w:r>
      <w:r w:rsidR="00DA2F9B" w:rsidRPr="00F77354">
        <w:rPr>
          <w:rFonts w:ascii="Arial" w:hAnsi="Arial" w:cs="Arial"/>
          <w:color w:val="222222"/>
          <w:sz w:val="16"/>
          <w:szCs w:val="18"/>
        </w:rPr>
        <w:t>e</w:t>
      </w:r>
      <w:r w:rsidR="00991D0C" w:rsidRPr="00F77354">
        <w:rPr>
          <w:rFonts w:ascii="Arial" w:hAnsi="Arial" w:cs="Arial"/>
          <w:color w:val="222222"/>
          <w:sz w:val="16"/>
          <w:szCs w:val="18"/>
        </w:rPr>
        <w:t>-</w:t>
      </w:r>
      <w:r w:rsidR="00DA2F9B" w:rsidRPr="00F77354">
        <w:rPr>
          <w:rFonts w:ascii="Arial" w:hAnsi="Arial" w:cs="Arial"/>
          <w:color w:val="222222"/>
          <w:sz w:val="16"/>
          <w:szCs w:val="18"/>
        </w:rPr>
        <w:t xml:space="preserve">mail: </w:t>
      </w:r>
      <w:r w:rsidR="00DB45A3" w:rsidRPr="00F77354">
        <w:rPr>
          <w:rFonts w:ascii="Arial" w:hAnsi="Arial" w:cs="Arial"/>
          <w:color w:val="222222"/>
          <w:sz w:val="16"/>
          <w:szCs w:val="18"/>
        </w:rPr>
        <w:t>biuro</w:t>
      </w:r>
      <w:r w:rsidR="00DA2F9B" w:rsidRPr="00F77354">
        <w:rPr>
          <w:rFonts w:ascii="Arial" w:hAnsi="Arial" w:cs="Arial"/>
          <w:color w:val="222222"/>
          <w:sz w:val="16"/>
          <w:szCs w:val="18"/>
        </w:rPr>
        <w:t>.</w:t>
      </w:r>
      <w:r w:rsidR="00DB45A3" w:rsidRPr="00F77354">
        <w:rPr>
          <w:rFonts w:ascii="Arial" w:hAnsi="Arial" w:cs="Arial"/>
          <w:color w:val="222222"/>
          <w:sz w:val="16"/>
          <w:szCs w:val="18"/>
        </w:rPr>
        <w:t>przepustek1</w:t>
      </w:r>
      <w:r w:rsidR="009370C2" w:rsidRPr="00F77354">
        <w:rPr>
          <w:rFonts w:ascii="Arial" w:hAnsi="Arial" w:cs="Arial"/>
          <w:color w:val="222222"/>
          <w:sz w:val="16"/>
          <w:szCs w:val="18"/>
        </w:rPr>
        <w:t>@lotos</w:t>
      </w:r>
      <w:r w:rsidR="00DA2F9B" w:rsidRPr="00F77354">
        <w:rPr>
          <w:rFonts w:ascii="Arial" w:hAnsi="Arial" w:cs="Arial"/>
          <w:color w:val="222222"/>
          <w:sz w:val="16"/>
          <w:szCs w:val="18"/>
        </w:rPr>
        <w:t>ochrona</w:t>
      </w:r>
      <w:r w:rsidR="009370C2" w:rsidRPr="00F77354">
        <w:rPr>
          <w:rFonts w:ascii="Arial" w:hAnsi="Arial" w:cs="Arial"/>
          <w:color w:val="222222"/>
          <w:sz w:val="16"/>
          <w:szCs w:val="18"/>
        </w:rPr>
        <w:t>.pl</w:t>
      </w:r>
    </w:p>
    <w:p w14:paraId="4F88DDFC" w14:textId="77777777" w:rsidR="00FD6ADE" w:rsidRPr="00484399" w:rsidRDefault="00FD6ADE" w:rsidP="00C434E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color w:val="222222"/>
          <w:sz w:val="18"/>
          <w:szCs w:val="18"/>
        </w:rPr>
      </w:pPr>
    </w:p>
    <w:p w14:paraId="5FC75D02" w14:textId="328878F9" w:rsidR="009370C2" w:rsidRPr="004A58CF" w:rsidRDefault="004F1784" w:rsidP="00481ECD">
      <w:pPr>
        <w:pStyle w:val="Default"/>
        <w:ind w:right="192"/>
        <w:jc w:val="center"/>
        <w:rPr>
          <w:bCs/>
          <w:sz w:val="28"/>
          <w:szCs w:val="28"/>
        </w:rPr>
      </w:pPr>
      <w:r w:rsidRPr="004A58CF">
        <w:rPr>
          <w:bCs/>
          <w:sz w:val="28"/>
          <w:szCs w:val="28"/>
        </w:rPr>
        <w:t xml:space="preserve">Wniosek </w:t>
      </w:r>
      <w:r w:rsidR="001440B4" w:rsidRPr="004A58CF">
        <w:rPr>
          <w:bCs/>
          <w:sz w:val="28"/>
          <w:szCs w:val="28"/>
        </w:rPr>
        <w:t xml:space="preserve">o </w:t>
      </w:r>
      <w:r w:rsidR="000B49C9" w:rsidRPr="004A58CF">
        <w:rPr>
          <w:bCs/>
          <w:sz w:val="28"/>
          <w:szCs w:val="28"/>
        </w:rPr>
        <w:t>wydanie</w:t>
      </w:r>
      <w:r w:rsidR="002269D7" w:rsidRPr="004A58CF">
        <w:rPr>
          <w:bCs/>
          <w:sz w:val="28"/>
          <w:szCs w:val="28"/>
        </w:rPr>
        <w:t xml:space="preserve"> </w:t>
      </w:r>
      <w:r w:rsidR="003D6EE0" w:rsidRPr="004A58CF">
        <w:rPr>
          <w:bCs/>
          <w:sz w:val="28"/>
          <w:szCs w:val="28"/>
        </w:rPr>
        <w:t>K</w:t>
      </w:r>
      <w:r w:rsidR="000B49C9" w:rsidRPr="004A58CF">
        <w:rPr>
          <w:bCs/>
          <w:sz w:val="28"/>
          <w:szCs w:val="28"/>
        </w:rPr>
        <w:t>arty</w:t>
      </w:r>
      <w:r w:rsidR="00700F5F">
        <w:rPr>
          <w:bCs/>
          <w:sz w:val="28"/>
          <w:szCs w:val="28"/>
        </w:rPr>
        <w:t xml:space="preserve"> SKD</w:t>
      </w:r>
      <w:r w:rsidR="000B49C9" w:rsidRPr="004A58CF">
        <w:rPr>
          <w:bCs/>
          <w:sz w:val="28"/>
          <w:szCs w:val="28"/>
        </w:rPr>
        <w:t xml:space="preserve"> </w:t>
      </w:r>
      <w:r w:rsidR="00C6201A" w:rsidRPr="004A58CF">
        <w:rPr>
          <w:bCs/>
          <w:sz w:val="28"/>
          <w:szCs w:val="28"/>
        </w:rPr>
        <w:t>pracowniczej</w:t>
      </w:r>
      <w:r w:rsidR="002269D7" w:rsidRPr="004A58CF">
        <w:rPr>
          <w:bCs/>
          <w:sz w:val="28"/>
          <w:szCs w:val="28"/>
        </w:rPr>
        <w:t xml:space="preserve"> </w:t>
      </w:r>
    </w:p>
    <w:p w14:paraId="14D8AEAD" w14:textId="77777777" w:rsidR="004138CD" w:rsidRPr="004138CD" w:rsidRDefault="004138CD" w:rsidP="004138CD">
      <w:pPr>
        <w:pStyle w:val="Default"/>
        <w:ind w:right="192"/>
        <w:rPr>
          <w:b/>
          <w:bCs/>
          <w:sz w:val="28"/>
          <w:szCs w:val="28"/>
        </w:rPr>
      </w:pPr>
    </w:p>
    <w:p w14:paraId="1262A9CD" w14:textId="7EF43E96" w:rsidR="002269D7" w:rsidRPr="00F77354" w:rsidRDefault="00CC52DB" w:rsidP="00F77354">
      <w:pPr>
        <w:pStyle w:val="Default"/>
        <w:jc w:val="center"/>
        <w:rPr>
          <w:color w:val="auto"/>
          <w:sz w:val="18"/>
          <w:szCs w:val="18"/>
        </w:rPr>
      </w:pPr>
      <w:r w:rsidRPr="00E62E1A">
        <w:rPr>
          <w:b/>
          <w:color w:val="auto"/>
          <w:sz w:val="18"/>
          <w:szCs w:val="18"/>
        </w:rPr>
        <w:t xml:space="preserve">DANE </w:t>
      </w:r>
      <w:r w:rsidR="00710018" w:rsidRPr="00E62E1A">
        <w:rPr>
          <w:b/>
          <w:color w:val="auto"/>
          <w:sz w:val="18"/>
          <w:szCs w:val="18"/>
        </w:rPr>
        <w:t xml:space="preserve">WNIOSKUJĄCEGO </w:t>
      </w:r>
      <w:r w:rsidR="00710018" w:rsidRPr="00F77354">
        <w:rPr>
          <w:color w:val="auto"/>
          <w:sz w:val="18"/>
          <w:szCs w:val="18"/>
        </w:rPr>
        <w:t>(</w:t>
      </w:r>
      <w:r w:rsidR="002453A9">
        <w:rPr>
          <w:color w:val="auto"/>
          <w:sz w:val="18"/>
          <w:szCs w:val="18"/>
        </w:rPr>
        <w:t>ORLEN S.A./</w:t>
      </w:r>
      <w:r w:rsidR="00710018" w:rsidRPr="00F77354">
        <w:rPr>
          <w:color w:val="auto"/>
          <w:sz w:val="18"/>
          <w:szCs w:val="18"/>
        </w:rPr>
        <w:t>S</w:t>
      </w:r>
      <w:r w:rsidR="00F77354" w:rsidRPr="00F77354">
        <w:rPr>
          <w:color w:val="auto"/>
          <w:sz w:val="18"/>
          <w:szCs w:val="18"/>
        </w:rPr>
        <w:t>półki</w:t>
      </w:r>
      <w:r w:rsidR="00710018" w:rsidRPr="00F77354">
        <w:rPr>
          <w:color w:val="auto"/>
          <w:sz w:val="18"/>
          <w:szCs w:val="18"/>
        </w:rPr>
        <w:t xml:space="preserve"> </w:t>
      </w:r>
      <w:r w:rsidR="002269D7" w:rsidRPr="00F77354">
        <w:rPr>
          <w:color w:val="auto"/>
          <w:sz w:val="18"/>
          <w:szCs w:val="18"/>
        </w:rPr>
        <w:t>GK</w:t>
      </w:r>
      <w:r w:rsidR="00710018" w:rsidRPr="00F77354">
        <w:rPr>
          <w:color w:val="auto"/>
          <w:sz w:val="18"/>
          <w:szCs w:val="18"/>
        </w:rPr>
        <w:t xml:space="preserve"> </w:t>
      </w:r>
      <w:r w:rsidR="002269D7" w:rsidRPr="00F77354">
        <w:rPr>
          <w:color w:val="auto"/>
          <w:sz w:val="18"/>
          <w:szCs w:val="18"/>
        </w:rPr>
        <w:t>ORLEN/R</w:t>
      </w:r>
      <w:r w:rsidR="00F77354" w:rsidRPr="00F77354">
        <w:rPr>
          <w:color w:val="auto"/>
          <w:sz w:val="18"/>
          <w:szCs w:val="18"/>
        </w:rPr>
        <w:t>afinerii</w:t>
      </w:r>
      <w:r w:rsidR="002269D7" w:rsidRPr="00F77354">
        <w:rPr>
          <w:color w:val="auto"/>
          <w:sz w:val="18"/>
          <w:szCs w:val="18"/>
        </w:rPr>
        <w:t xml:space="preserve"> G</w:t>
      </w:r>
      <w:r w:rsidR="00F77354" w:rsidRPr="00F77354">
        <w:rPr>
          <w:color w:val="auto"/>
          <w:sz w:val="18"/>
          <w:szCs w:val="18"/>
        </w:rPr>
        <w:t>dańskiej</w:t>
      </w:r>
      <w:r w:rsidR="00F77354">
        <w:rPr>
          <w:color w:val="auto"/>
          <w:sz w:val="18"/>
          <w:szCs w:val="18"/>
        </w:rPr>
        <w:t xml:space="preserve"> Sp.</w:t>
      </w:r>
      <w:r w:rsidR="002269D7" w:rsidRPr="00F77354">
        <w:rPr>
          <w:color w:val="auto"/>
          <w:sz w:val="18"/>
          <w:szCs w:val="18"/>
        </w:rPr>
        <w:t xml:space="preserve"> </w:t>
      </w:r>
      <w:r w:rsidR="00F77354" w:rsidRPr="00F77354">
        <w:rPr>
          <w:color w:val="auto"/>
          <w:sz w:val="18"/>
          <w:szCs w:val="18"/>
        </w:rPr>
        <w:t>z o.o. będącej pracodawcą</w:t>
      </w:r>
      <w:r w:rsidR="00991D0C" w:rsidRPr="00F77354">
        <w:rPr>
          <w:color w:val="auto"/>
          <w:sz w:val="18"/>
          <w:szCs w:val="18"/>
        </w:rPr>
        <w:t>):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4"/>
        <w:gridCol w:w="2254"/>
        <w:gridCol w:w="872"/>
        <w:gridCol w:w="2745"/>
      </w:tblGrid>
      <w:tr w:rsidR="00831AA5" w:rsidRPr="00DD6F25" w14:paraId="61827030" w14:textId="77777777" w:rsidTr="009712F2">
        <w:trPr>
          <w:trHeight w:hRule="exact" w:val="507"/>
        </w:trPr>
        <w:tc>
          <w:tcPr>
            <w:tcW w:w="6868" w:type="dxa"/>
            <w:gridSpan w:val="2"/>
          </w:tcPr>
          <w:p w14:paraId="296237FA" w14:textId="18863ED2" w:rsidR="00831AA5" w:rsidRPr="008F698F" w:rsidRDefault="00831AA5" w:rsidP="00CB3333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 xml:space="preserve">1. Nazwa </w:t>
            </w:r>
            <w:r w:rsidR="00AA7312" w:rsidRPr="008F698F">
              <w:rPr>
                <w:sz w:val="15"/>
                <w:szCs w:val="15"/>
              </w:rPr>
              <w:t>Spółki</w:t>
            </w:r>
          </w:p>
          <w:p w14:paraId="380A4691" w14:textId="75981CCF" w:rsidR="00831AA5" w:rsidRPr="008F698F" w:rsidRDefault="00831AA5" w:rsidP="00E769AA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3617" w:type="dxa"/>
            <w:gridSpan w:val="2"/>
          </w:tcPr>
          <w:p w14:paraId="7D41ECDB" w14:textId="77777777" w:rsidR="00831AA5" w:rsidRPr="008F698F" w:rsidRDefault="00495E11">
            <w:pPr>
              <w:spacing w:after="0" w:line="240" w:lineRule="auto"/>
              <w:rPr>
                <w:rFonts w:ascii="Arial" w:hAnsi="Arial" w:cs="Arial"/>
                <w:color w:val="000000"/>
                <w:sz w:val="15"/>
                <w:szCs w:val="15"/>
              </w:rPr>
            </w:pPr>
            <w:r w:rsidRPr="008F698F">
              <w:rPr>
                <w:rFonts w:ascii="Arial" w:hAnsi="Arial" w:cs="Arial"/>
                <w:color w:val="000000"/>
                <w:sz w:val="15"/>
                <w:szCs w:val="15"/>
              </w:rPr>
              <w:t xml:space="preserve">2. </w:t>
            </w:r>
            <w:r w:rsidR="00831AA5" w:rsidRPr="008F698F">
              <w:rPr>
                <w:rFonts w:ascii="Arial" w:hAnsi="Arial" w:cs="Arial"/>
                <w:color w:val="000000"/>
                <w:sz w:val="15"/>
                <w:szCs w:val="15"/>
              </w:rPr>
              <w:t>Numer identyfikacji podatkowej NIP</w:t>
            </w:r>
          </w:p>
          <w:p w14:paraId="65289900" w14:textId="7BC3E63A" w:rsidR="00831AA5" w:rsidRPr="008F698F" w:rsidRDefault="00831AA5" w:rsidP="00E769AA">
            <w:pPr>
              <w:pStyle w:val="Default"/>
              <w:rPr>
                <w:sz w:val="15"/>
                <w:szCs w:val="15"/>
              </w:rPr>
            </w:pPr>
          </w:p>
        </w:tc>
      </w:tr>
      <w:tr w:rsidR="004825A7" w:rsidRPr="00DD6F25" w14:paraId="70D52A5C" w14:textId="77777777" w:rsidTr="009712F2">
        <w:trPr>
          <w:trHeight w:hRule="exact" w:val="513"/>
        </w:trPr>
        <w:tc>
          <w:tcPr>
            <w:tcW w:w="4614" w:type="dxa"/>
          </w:tcPr>
          <w:p w14:paraId="795FFA83" w14:textId="77777777" w:rsidR="004825A7" w:rsidRPr="008F698F" w:rsidRDefault="004825A7" w:rsidP="008F698F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3. Ulica, nr domu, nr lokalu</w:t>
            </w:r>
          </w:p>
          <w:p w14:paraId="6416BD73" w14:textId="3B8EE182" w:rsidR="006B1B19" w:rsidRPr="008F698F" w:rsidRDefault="006B1B19" w:rsidP="008F698F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3126" w:type="dxa"/>
            <w:gridSpan w:val="2"/>
          </w:tcPr>
          <w:p w14:paraId="5D3881D9" w14:textId="77777777" w:rsidR="004825A7" w:rsidRPr="008F698F" w:rsidRDefault="004825A7" w:rsidP="008F698F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4. Miejscowość</w:t>
            </w:r>
          </w:p>
          <w:p w14:paraId="21D6E8CF" w14:textId="77777777" w:rsidR="006B1B19" w:rsidRDefault="006B1B19" w:rsidP="008F698F">
            <w:pPr>
              <w:pStyle w:val="Default"/>
              <w:rPr>
                <w:sz w:val="15"/>
                <w:szCs w:val="15"/>
              </w:rPr>
            </w:pPr>
          </w:p>
          <w:p w14:paraId="576EC0B7" w14:textId="084D8AEA" w:rsidR="009712F2" w:rsidRPr="008F698F" w:rsidRDefault="009712F2" w:rsidP="008F698F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2745" w:type="dxa"/>
          </w:tcPr>
          <w:p w14:paraId="147AF4AD" w14:textId="77777777" w:rsidR="004825A7" w:rsidRPr="008F698F" w:rsidRDefault="004825A7" w:rsidP="008F698F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5. Kod pocztowy</w:t>
            </w:r>
          </w:p>
          <w:p w14:paraId="38E9B96E" w14:textId="77777777" w:rsidR="006B1B19" w:rsidRDefault="006B1B19" w:rsidP="008F698F">
            <w:pPr>
              <w:pStyle w:val="Default"/>
              <w:rPr>
                <w:sz w:val="15"/>
                <w:szCs w:val="15"/>
              </w:rPr>
            </w:pPr>
          </w:p>
          <w:p w14:paraId="1C1871DF" w14:textId="5D484772" w:rsidR="009712F2" w:rsidRPr="008F698F" w:rsidRDefault="009712F2" w:rsidP="008F698F">
            <w:pPr>
              <w:pStyle w:val="Default"/>
              <w:rPr>
                <w:sz w:val="15"/>
                <w:szCs w:val="15"/>
              </w:rPr>
            </w:pPr>
          </w:p>
        </w:tc>
      </w:tr>
    </w:tbl>
    <w:p w14:paraId="489AE465" w14:textId="77777777" w:rsidR="009370C2" w:rsidRPr="009370C2" w:rsidRDefault="009370C2" w:rsidP="009370C2">
      <w:pPr>
        <w:pStyle w:val="Default"/>
        <w:rPr>
          <w:rFonts w:ascii="Calibri" w:hAnsi="Calibri" w:cs="Calibri"/>
          <w:color w:val="auto"/>
          <w:sz w:val="4"/>
          <w:szCs w:val="4"/>
        </w:rPr>
      </w:pPr>
    </w:p>
    <w:p w14:paraId="722B5AA3" w14:textId="4621FD27" w:rsidR="009370C2" w:rsidRPr="00F328BF" w:rsidRDefault="009370C2" w:rsidP="0076666D">
      <w:pPr>
        <w:pStyle w:val="Default"/>
        <w:tabs>
          <w:tab w:val="left" w:pos="4082"/>
        </w:tabs>
        <w:rPr>
          <w:rFonts w:asciiTheme="majorHAnsi" w:hAnsiTheme="majorHAnsi" w:cs="Calibri"/>
          <w:b/>
          <w:color w:val="auto"/>
          <w:sz w:val="10"/>
          <w:szCs w:val="10"/>
        </w:rPr>
      </w:pPr>
      <w:r w:rsidRPr="00F328BF">
        <w:rPr>
          <w:rFonts w:asciiTheme="majorHAnsi" w:hAnsiTheme="majorHAnsi" w:cs="Calibri"/>
          <w:b/>
          <w:color w:val="auto"/>
          <w:sz w:val="10"/>
          <w:szCs w:val="10"/>
        </w:rPr>
        <w:tab/>
      </w:r>
      <w:r w:rsidRPr="00F328BF">
        <w:rPr>
          <w:rFonts w:asciiTheme="majorHAnsi" w:hAnsiTheme="majorHAnsi" w:cs="Calibri"/>
          <w:b/>
          <w:color w:val="auto"/>
          <w:sz w:val="10"/>
          <w:szCs w:val="10"/>
        </w:rPr>
        <w:tab/>
      </w:r>
    </w:p>
    <w:p w14:paraId="04411887" w14:textId="507C981F" w:rsidR="009370C2" w:rsidRPr="004138CD" w:rsidRDefault="00E62E1A" w:rsidP="009370C2">
      <w:pPr>
        <w:pStyle w:val="Default"/>
        <w:rPr>
          <w:b/>
          <w:color w:val="auto"/>
          <w:sz w:val="18"/>
          <w:szCs w:val="18"/>
        </w:rPr>
      </w:pPr>
      <w:r w:rsidRPr="00E62E1A">
        <w:rPr>
          <w:b/>
          <w:color w:val="auto"/>
          <w:sz w:val="18"/>
          <w:szCs w:val="18"/>
        </w:rPr>
        <w:t>WNIOSKUJĘ O:</w:t>
      </w:r>
      <w:r w:rsidR="002F65E1" w:rsidRPr="00E62E1A">
        <w:rPr>
          <w:b/>
          <w:color w:val="auto"/>
          <w:sz w:val="18"/>
          <w:szCs w:val="18"/>
        </w:rPr>
        <w:tab/>
      </w:r>
      <w:r w:rsidR="002F65E1" w:rsidRPr="00E62E1A">
        <w:rPr>
          <w:color w:val="auto"/>
          <w:sz w:val="16"/>
          <w:szCs w:val="16"/>
        </w:rPr>
        <w:tab/>
      </w:r>
      <w:r w:rsidR="002F65E1" w:rsidRPr="00E62E1A">
        <w:rPr>
          <w:color w:val="auto"/>
          <w:sz w:val="16"/>
          <w:szCs w:val="16"/>
        </w:rPr>
        <w:tab/>
      </w:r>
      <w:r w:rsidR="00DF4F89" w:rsidRPr="00E62E1A">
        <w:rPr>
          <w:color w:val="auto"/>
          <w:sz w:val="16"/>
          <w:szCs w:val="16"/>
        </w:rPr>
        <w:t xml:space="preserve">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6946"/>
      </w:tblGrid>
      <w:tr w:rsidR="002473FB" w:rsidRPr="009B7E07" w14:paraId="67351C38" w14:textId="77777777" w:rsidTr="00AF6FFD">
        <w:trPr>
          <w:trHeight w:hRule="exact" w:val="492"/>
        </w:trPr>
        <w:tc>
          <w:tcPr>
            <w:tcW w:w="3539" w:type="dxa"/>
            <w:vAlign w:val="center"/>
          </w:tcPr>
          <w:p w14:paraId="7006FFDA" w14:textId="4C6DC3C0" w:rsidR="002473FB" w:rsidRPr="009B7E07" w:rsidRDefault="00547D7D" w:rsidP="007D72AE">
            <w:pPr>
              <w:spacing w:after="0" w:line="240" w:lineRule="auto"/>
              <w:ind w:left="-74" w:right="-113" w:firstLine="387"/>
              <w:rPr>
                <w:i/>
                <w:sz w:val="14"/>
                <w:szCs w:val="14"/>
              </w:rPr>
            </w:pPr>
            <w:sdt>
              <w:sdtPr>
                <w:rPr>
                  <w:rFonts w:ascii="Arial" w:hAnsi="Arial" w:cs="Arial"/>
                  <w:b/>
                </w:rPr>
                <w:id w:val="343056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2A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7D72AE" w:rsidRPr="004138C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7D72AE">
              <w:rPr>
                <w:rFonts w:ascii="Arial" w:hAnsi="Arial" w:cs="Arial"/>
                <w:sz w:val="15"/>
                <w:szCs w:val="15"/>
              </w:rPr>
              <w:t>wydanie Karty pracowniczej stałej</w:t>
            </w:r>
          </w:p>
        </w:tc>
        <w:tc>
          <w:tcPr>
            <w:tcW w:w="6946" w:type="dxa"/>
            <w:vMerge w:val="restart"/>
          </w:tcPr>
          <w:p w14:paraId="245E7AC7" w14:textId="6698DF72" w:rsidR="002473FB" w:rsidRPr="008F698F" w:rsidRDefault="002473FB" w:rsidP="008F698F">
            <w:pPr>
              <w:pStyle w:val="Default"/>
              <w:rPr>
                <w:rStyle w:val="Styl5"/>
                <w:b w:val="0"/>
                <w:sz w:val="14"/>
              </w:rPr>
            </w:pPr>
            <w:r w:rsidRPr="008F698F">
              <w:rPr>
                <w:sz w:val="15"/>
                <w:szCs w:val="15"/>
              </w:rPr>
              <w:t>6. Należy podać przyczynę</w:t>
            </w:r>
            <w:r w:rsidR="001275B3">
              <w:rPr>
                <w:sz w:val="15"/>
                <w:szCs w:val="15"/>
              </w:rPr>
              <w:t xml:space="preserve"> ubiegania się o</w:t>
            </w:r>
            <w:r w:rsidRPr="008F698F">
              <w:rPr>
                <w:sz w:val="15"/>
                <w:szCs w:val="15"/>
              </w:rPr>
              <w:t xml:space="preserve"> wydani</w:t>
            </w:r>
            <w:r w:rsidR="001275B3">
              <w:rPr>
                <w:sz w:val="15"/>
                <w:szCs w:val="15"/>
              </w:rPr>
              <w:t>e</w:t>
            </w:r>
            <w:r w:rsidRPr="008F698F">
              <w:rPr>
                <w:sz w:val="15"/>
                <w:szCs w:val="15"/>
              </w:rPr>
              <w:t xml:space="preserve"> duplikatu</w:t>
            </w:r>
          </w:p>
          <w:p w14:paraId="57539227" w14:textId="4E5E9565" w:rsidR="002473FB" w:rsidRPr="009B7E07" w:rsidRDefault="002473FB" w:rsidP="00E769AA">
            <w:pPr>
              <w:spacing w:after="0" w:line="240" w:lineRule="auto"/>
              <w:ind w:left="-74" w:right="-113"/>
              <w:rPr>
                <w:i/>
                <w:sz w:val="14"/>
                <w:szCs w:val="14"/>
              </w:rPr>
            </w:pPr>
          </w:p>
        </w:tc>
      </w:tr>
      <w:tr w:rsidR="002473FB" w:rsidRPr="009B7E07" w14:paraId="0042C2F0" w14:textId="77777777" w:rsidTr="005B7AB0">
        <w:trPr>
          <w:trHeight w:hRule="exact" w:val="492"/>
        </w:trPr>
        <w:tc>
          <w:tcPr>
            <w:tcW w:w="3539" w:type="dxa"/>
            <w:vAlign w:val="center"/>
          </w:tcPr>
          <w:p w14:paraId="00ACC25F" w14:textId="490A5667" w:rsidR="002473FB" w:rsidRPr="00DD6F25" w:rsidRDefault="00547D7D" w:rsidP="007D72AE">
            <w:pPr>
              <w:spacing w:after="0" w:line="240" w:lineRule="auto"/>
              <w:ind w:left="-74" w:right="-113" w:firstLine="385"/>
              <w:rPr>
                <w:rFonts w:cs="Calibri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</w:rPr>
                <w:id w:val="-865682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2A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7D72AE" w:rsidRPr="004138C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7D72AE">
              <w:rPr>
                <w:rFonts w:ascii="Arial" w:hAnsi="Arial" w:cs="Arial"/>
                <w:sz w:val="15"/>
                <w:szCs w:val="15"/>
              </w:rPr>
              <w:t>wydanie duplikatu Karty pracowniczej</w:t>
            </w:r>
          </w:p>
        </w:tc>
        <w:tc>
          <w:tcPr>
            <w:tcW w:w="6946" w:type="dxa"/>
            <w:vMerge/>
          </w:tcPr>
          <w:p w14:paraId="44F4D957" w14:textId="6048E4AA" w:rsidR="002473FB" w:rsidRPr="00311009" w:rsidRDefault="002473FB" w:rsidP="00E769AA">
            <w:pPr>
              <w:spacing w:after="0" w:line="240" w:lineRule="auto"/>
              <w:ind w:left="-74" w:right="-113"/>
              <w:rPr>
                <w:rFonts w:ascii="Arial" w:hAnsi="Arial" w:cs="Arial"/>
                <w:b/>
                <w:sz w:val="18"/>
                <w:szCs w:val="16"/>
              </w:rPr>
            </w:pPr>
          </w:p>
        </w:tc>
      </w:tr>
    </w:tbl>
    <w:p w14:paraId="1BB326D5" w14:textId="69FEBFB5" w:rsidR="00B9426C" w:rsidRDefault="00B9426C" w:rsidP="004B4EC1">
      <w:pPr>
        <w:pStyle w:val="Default"/>
        <w:rPr>
          <w:rFonts w:ascii="Calibri" w:hAnsi="Calibri" w:cs="Calibri"/>
          <w:color w:val="auto"/>
          <w:sz w:val="10"/>
          <w:szCs w:val="16"/>
        </w:rPr>
      </w:pPr>
    </w:p>
    <w:p w14:paraId="6050BABA" w14:textId="3818B6D1" w:rsidR="004138CD" w:rsidRPr="004138CD" w:rsidRDefault="004138CD" w:rsidP="004B4EC1">
      <w:pPr>
        <w:pStyle w:val="Default"/>
        <w:rPr>
          <w:b/>
          <w:color w:val="auto"/>
          <w:sz w:val="18"/>
          <w:szCs w:val="18"/>
        </w:rPr>
      </w:pPr>
      <w:r w:rsidRPr="004138CD">
        <w:rPr>
          <w:b/>
          <w:color w:val="auto"/>
          <w:sz w:val="18"/>
          <w:szCs w:val="18"/>
        </w:rPr>
        <w:t>DANE D</w:t>
      </w:r>
      <w:r w:rsidR="002453A9">
        <w:rPr>
          <w:b/>
          <w:color w:val="auto"/>
          <w:sz w:val="18"/>
          <w:szCs w:val="18"/>
        </w:rPr>
        <w:t>O</w:t>
      </w:r>
      <w:r w:rsidRPr="004138CD">
        <w:rPr>
          <w:b/>
          <w:color w:val="auto"/>
          <w:sz w:val="18"/>
          <w:szCs w:val="18"/>
        </w:rPr>
        <w:t>TYCZĄCE ZAKRESU DOSTĘPU:</w:t>
      </w:r>
    </w:p>
    <w:p w14:paraId="0EE4EAA0" w14:textId="36AF1B9D" w:rsidR="004138CD" w:rsidRDefault="004138CD" w:rsidP="004B4EC1">
      <w:pPr>
        <w:pStyle w:val="Default"/>
        <w:rPr>
          <w:rFonts w:ascii="Calibri" w:hAnsi="Calibri" w:cs="Calibri"/>
          <w:color w:val="auto"/>
          <w:sz w:val="10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9"/>
        <w:gridCol w:w="3473"/>
        <w:gridCol w:w="3473"/>
      </w:tblGrid>
      <w:tr w:rsidR="001F01C5" w:rsidRPr="004138CD" w14:paraId="3164E676" w14:textId="77777777" w:rsidTr="00960DD2">
        <w:trPr>
          <w:trHeight w:hRule="exact" w:val="801"/>
        </w:trPr>
        <w:tc>
          <w:tcPr>
            <w:tcW w:w="3539" w:type="dxa"/>
            <w:vAlign w:val="center"/>
          </w:tcPr>
          <w:p w14:paraId="2BA904C0" w14:textId="3FDEB7A8" w:rsidR="001F01C5" w:rsidRPr="004138CD" w:rsidRDefault="00547D7D" w:rsidP="00175E97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Arial" w:hAnsi="Arial" w:cs="Arial"/>
                <w:b/>
                <w:sz w:val="18"/>
                <w:szCs w:val="14"/>
              </w:rPr>
            </w:pPr>
            <w:sdt>
              <w:sdtPr>
                <w:rPr>
                  <w:rFonts w:ascii="Arial" w:hAnsi="Arial" w:cs="Arial"/>
                  <w:b/>
                </w:rPr>
                <w:id w:val="-138632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2A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1F01C5" w:rsidRPr="004138C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1F01C5">
              <w:rPr>
                <w:rFonts w:ascii="Arial" w:hAnsi="Arial" w:cs="Arial"/>
                <w:sz w:val="15"/>
                <w:szCs w:val="15"/>
              </w:rPr>
              <w:t>T</w:t>
            </w:r>
            <w:r w:rsidR="001F01C5" w:rsidRPr="004138CD">
              <w:rPr>
                <w:rFonts w:ascii="Arial" w:hAnsi="Arial" w:cs="Arial"/>
                <w:sz w:val="15"/>
                <w:szCs w:val="15"/>
              </w:rPr>
              <w:t xml:space="preserve">eren </w:t>
            </w:r>
            <w:r w:rsidR="00175E97">
              <w:rPr>
                <w:rFonts w:ascii="Arial" w:hAnsi="Arial" w:cs="Arial"/>
                <w:sz w:val="15"/>
                <w:szCs w:val="15"/>
              </w:rPr>
              <w:t>Z</w:t>
            </w:r>
            <w:r w:rsidR="00175E97" w:rsidRPr="004138CD">
              <w:rPr>
                <w:rFonts w:ascii="Arial" w:hAnsi="Arial" w:cs="Arial"/>
                <w:sz w:val="15"/>
                <w:szCs w:val="15"/>
              </w:rPr>
              <w:t xml:space="preserve">akładu </w:t>
            </w:r>
            <w:r w:rsidR="001F01C5" w:rsidRPr="004138CD">
              <w:rPr>
                <w:rFonts w:ascii="Arial" w:hAnsi="Arial" w:cs="Arial"/>
                <w:sz w:val="15"/>
                <w:szCs w:val="15"/>
              </w:rPr>
              <w:t xml:space="preserve">produkcyjnego </w:t>
            </w:r>
          </w:p>
        </w:tc>
        <w:tc>
          <w:tcPr>
            <w:tcW w:w="3473" w:type="dxa"/>
            <w:vAlign w:val="center"/>
          </w:tcPr>
          <w:p w14:paraId="23E2B6E0" w14:textId="6FFCCB4E" w:rsidR="001F01C5" w:rsidRPr="004138CD" w:rsidRDefault="00547D7D" w:rsidP="00C21273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Arial" w:hAnsi="Arial" w:cs="Arial"/>
                <w:b/>
                <w:sz w:val="18"/>
                <w:szCs w:val="14"/>
              </w:rPr>
            </w:pPr>
            <w:sdt>
              <w:sdtPr>
                <w:rPr>
                  <w:rFonts w:ascii="Arial" w:hAnsi="Arial" w:cs="Arial"/>
                  <w:b/>
                </w:rPr>
                <w:id w:val="-833686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2A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4D80" w:rsidRPr="004138C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C21273">
              <w:rPr>
                <w:rFonts w:ascii="Arial" w:hAnsi="Arial" w:cs="Arial"/>
                <w:sz w:val="15"/>
                <w:szCs w:val="15"/>
              </w:rPr>
              <w:t>Teren ORLEN Kolej (ul</w:t>
            </w:r>
            <w:r w:rsidR="005C5089">
              <w:rPr>
                <w:rFonts w:ascii="Arial" w:hAnsi="Arial" w:cs="Arial"/>
                <w:sz w:val="15"/>
                <w:szCs w:val="15"/>
              </w:rPr>
              <w:t>.</w:t>
            </w:r>
            <w:r w:rsidR="00C21273">
              <w:rPr>
                <w:rFonts w:ascii="Arial" w:hAnsi="Arial" w:cs="Arial"/>
                <w:sz w:val="15"/>
                <w:szCs w:val="15"/>
              </w:rPr>
              <w:t xml:space="preserve"> Michałki 25)</w:t>
            </w:r>
          </w:p>
        </w:tc>
        <w:tc>
          <w:tcPr>
            <w:tcW w:w="3473" w:type="dxa"/>
            <w:vAlign w:val="center"/>
          </w:tcPr>
          <w:p w14:paraId="0E280C19" w14:textId="2F2B08C3" w:rsidR="001F01C5" w:rsidRPr="001F01C5" w:rsidRDefault="00547D7D" w:rsidP="00384D8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Arial" w:hAnsi="Arial" w:cs="Arial"/>
                <w:sz w:val="18"/>
                <w:szCs w:val="14"/>
              </w:rPr>
            </w:pPr>
            <w:sdt>
              <w:sdtPr>
                <w:rPr>
                  <w:rFonts w:ascii="Arial" w:hAnsi="Arial" w:cs="Arial"/>
                  <w:b/>
                </w:rPr>
                <w:id w:val="-250587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D72A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4D80" w:rsidRPr="004138CD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="00384D80">
              <w:rPr>
                <w:rFonts w:ascii="Arial" w:hAnsi="Arial" w:cs="Arial"/>
                <w:sz w:val="15"/>
                <w:szCs w:val="15"/>
              </w:rPr>
              <w:t>Terminal Przeładunkowy Martwa Wisła</w:t>
            </w:r>
          </w:p>
        </w:tc>
      </w:tr>
    </w:tbl>
    <w:p w14:paraId="7D4A3508" w14:textId="0F3F99C0" w:rsidR="004138CD" w:rsidRDefault="004138CD" w:rsidP="004B4EC1">
      <w:pPr>
        <w:pStyle w:val="Default"/>
        <w:rPr>
          <w:rFonts w:ascii="Calibri" w:hAnsi="Calibri" w:cs="Calibri"/>
          <w:color w:val="auto"/>
          <w:sz w:val="10"/>
          <w:szCs w:val="16"/>
        </w:rPr>
      </w:pPr>
    </w:p>
    <w:p w14:paraId="5A8A28DC" w14:textId="77777777" w:rsidR="004138CD" w:rsidRDefault="004138CD" w:rsidP="004B4EC1">
      <w:pPr>
        <w:pStyle w:val="Default"/>
        <w:rPr>
          <w:rFonts w:ascii="Calibri" w:hAnsi="Calibri" w:cs="Calibri"/>
          <w:color w:val="auto"/>
          <w:sz w:val="10"/>
          <w:szCs w:val="16"/>
        </w:rPr>
      </w:pPr>
    </w:p>
    <w:p w14:paraId="468782F7" w14:textId="6C867F6D" w:rsidR="002269D7" w:rsidRPr="00E62E1A" w:rsidRDefault="002453A9" w:rsidP="004B4EC1">
      <w:pPr>
        <w:pStyle w:val="Default"/>
        <w:rPr>
          <w:b/>
          <w:color w:val="auto"/>
          <w:sz w:val="18"/>
          <w:szCs w:val="18"/>
        </w:rPr>
      </w:pPr>
      <w:r>
        <w:rPr>
          <w:b/>
          <w:color w:val="auto"/>
          <w:sz w:val="18"/>
          <w:szCs w:val="18"/>
        </w:rPr>
        <w:t>DANE</w:t>
      </w:r>
      <w:r w:rsidRPr="00E62E1A">
        <w:rPr>
          <w:b/>
          <w:color w:val="auto"/>
          <w:sz w:val="18"/>
          <w:szCs w:val="18"/>
        </w:rPr>
        <w:t xml:space="preserve"> </w:t>
      </w:r>
      <w:r w:rsidR="009F34DC" w:rsidRPr="00E62E1A">
        <w:rPr>
          <w:b/>
          <w:color w:val="auto"/>
          <w:sz w:val="18"/>
          <w:szCs w:val="18"/>
        </w:rPr>
        <w:t>PRACOWNIKA</w:t>
      </w:r>
      <w:r w:rsidR="00413BD2">
        <w:rPr>
          <w:b/>
          <w:color w:val="auto"/>
          <w:sz w:val="18"/>
          <w:szCs w:val="18"/>
        </w:rPr>
        <w:t>:</w:t>
      </w:r>
      <w:r w:rsidR="00C6201A" w:rsidRPr="00E62E1A">
        <w:rPr>
          <w:b/>
          <w:color w:val="auto"/>
          <w:sz w:val="18"/>
          <w:szCs w:val="18"/>
        </w:rPr>
        <w:t xml:space="preserve">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5245"/>
      </w:tblGrid>
      <w:tr w:rsidR="00573E00" w:rsidRPr="00DD6F25" w14:paraId="7CC340ED" w14:textId="77777777" w:rsidTr="00FF18BF">
        <w:trPr>
          <w:trHeight w:val="425"/>
        </w:trPr>
        <w:tc>
          <w:tcPr>
            <w:tcW w:w="5240" w:type="dxa"/>
          </w:tcPr>
          <w:p w14:paraId="036FC136" w14:textId="67706FB7" w:rsidR="00573E00" w:rsidRPr="008F698F" w:rsidRDefault="00C80E23" w:rsidP="009F34DC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7</w:t>
            </w:r>
            <w:r w:rsidR="00D63B2A" w:rsidRPr="008F698F">
              <w:rPr>
                <w:sz w:val="15"/>
                <w:szCs w:val="15"/>
              </w:rPr>
              <w:t xml:space="preserve">. Nazwisko </w:t>
            </w:r>
          </w:p>
          <w:p w14:paraId="5C9FC6D3" w14:textId="677930D0" w:rsidR="003558A4" w:rsidRPr="008F698F" w:rsidRDefault="003558A4" w:rsidP="009F34DC">
            <w:pPr>
              <w:pStyle w:val="Default"/>
              <w:rPr>
                <w:sz w:val="15"/>
                <w:szCs w:val="15"/>
              </w:rPr>
            </w:pPr>
          </w:p>
        </w:tc>
        <w:tc>
          <w:tcPr>
            <w:tcW w:w="5245" w:type="dxa"/>
          </w:tcPr>
          <w:p w14:paraId="7C53877F" w14:textId="7E7B0365" w:rsidR="003558A4" w:rsidRPr="008F698F" w:rsidRDefault="00C80E23" w:rsidP="008E7A22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8</w:t>
            </w:r>
            <w:r w:rsidR="004825A7" w:rsidRPr="008F698F">
              <w:rPr>
                <w:sz w:val="15"/>
                <w:szCs w:val="15"/>
              </w:rPr>
              <w:t>. Imię</w:t>
            </w:r>
          </w:p>
          <w:p w14:paraId="117D170D" w14:textId="77777777" w:rsidR="006B1B19" w:rsidRDefault="006B1B19" w:rsidP="008E7A22">
            <w:pPr>
              <w:pStyle w:val="Default"/>
              <w:rPr>
                <w:sz w:val="15"/>
                <w:szCs w:val="15"/>
              </w:rPr>
            </w:pPr>
          </w:p>
          <w:p w14:paraId="789B66CA" w14:textId="5CFDD910" w:rsidR="009712F2" w:rsidRPr="008F698F" w:rsidRDefault="009712F2" w:rsidP="008E7A22">
            <w:pPr>
              <w:pStyle w:val="Default"/>
              <w:rPr>
                <w:sz w:val="15"/>
                <w:szCs w:val="15"/>
              </w:rPr>
            </w:pPr>
          </w:p>
        </w:tc>
      </w:tr>
      <w:tr w:rsidR="004825A7" w:rsidRPr="00DD6F25" w14:paraId="554D6493" w14:textId="77777777" w:rsidTr="00FF18BF">
        <w:trPr>
          <w:trHeight w:val="425"/>
        </w:trPr>
        <w:tc>
          <w:tcPr>
            <w:tcW w:w="5240" w:type="dxa"/>
          </w:tcPr>
          <w:p w14:paraId="7A44E86D" w14:textId="7F0BEED4" w:rsidR="004825A7" w:rsidRPr="008F698F" w:rsidRDefault="00C80E23" w:rsidP="004825A7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9</w:t>
            </w:r>
            <w:r w:rsidR="004825A7" w:rsidRPr="008F698F">
              <w:rPr>
                <w:sz w:val="15"/>
                <w:szCs w:val="15"/>
              </w:rPr>
              <w:t>. PESEL</w:t>
            </w:r>
          </w:p>
          <w:p w14:paraId="4BCDB0A2" w14:textId="0A2C798F" w:rsidR="004825A7" w:rsidRPr="008F698F" w:rsidRDefault="004825A7" w:rsidP="004825A7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color w:val="000000"/>
                <w:sz w:val="15"/>
                <w:szCs w:val="15"/>
              </w:rPr>
            </w:pPr>
          </w:p>
        </w:tc>
        <w:tc>
          <w:tcPr>
            <w:tcW w:w="5245" w:type="dxa"/>
          </w:tcPr>
          <w:p w14:paraId="2A8B18A8" w14:textId="77777777" w:rsidR="005B7AB0" w:rsidRDefault="00C80E23" w:rsidP="004825A7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color w:val="000000"/>
                <w:sz w:val="15"/>
                <w:szCs w:val="15"/>
              </w:rPr>
            </w:pPr>
            <w:r w:rsidRPr="008F698F">
              <w:rPr>
                <w:color w:val="000000"/>
                <w:sz w:val="15"/>
                <w:szCs w:val="15"/>
              </w:rPr>
              <w:t>10</w:t>
            </w:r>
            <w:r w:rsidR="004825A7" w:rsidRPr="008F698F">
              <w:rPr>
                <w:color w:val="000000"/>
                <w:sz w:val="15"/>
                <w:szCs w:val="15"/>
              </w:rPr>
              <w:t>.</w:t>
            </w:r>
            <w:r w:rsidR="00777DFA" w:rsidRPr="008F698F">
              <w:rPr>
                <w:color w:val="000000"/>
                <w:sz w:val="15"/>
                <w:szCs w:val="15"/>
              </w:rPr>
              <w:t xml:space="preserve"> </w:t>
            </w:r>
            <w:r w:rsidR="004825A7" w:rsidRPr="008F698F">
              <w:rPr>
                <w:color w:val="000000"/>
                <w:sz w:val="15"/>
                <w:szCs w:val="15"/>
              </w:rPr>
              <w:t xml:space="preserve">Numer Karty pracowniczej </w:t>
            </w:r>
          </w:p>
          <w:p w14:paraId="32D4C8CF" w14:textId="5EF4031E" w:rsidR="004825A7" w:rsidRPr="008F698F" w:rsidRDefault="005B7AB0" w:rsidP="004825A7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color w:val="000000"/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 xml:space="preserve">      </w:t>
            </w:r>
            <w:r w:rsidR="004825A7" w:rsidRPr="008F698F">
              <w:rPr>
                <w:color w:val="000000"/>
                <w:sz w:val="15"/>
                <w:szCs w:val="15"/>
              </w:rPr>
              <w:t xml:space="preserve">(wpisuje </w:t>
            </w:r>
            <w:r w:rsidR="002269D7">
              <w:rPr>
                <w:color w:val="000000"/>
                <w:sz w:val="15"/>
                <w:szCs w:val="15"/>
              </w:rPr>
              <w:t>ORLEN</w:t>
            </w:r>
            <w:r w:rsidR="004825A7" w:rsidRPr="008F698F">
              <w:rPr>
                <w:color w:val="000000"/>
                <w:sz w:val="15"/>
                <w:szCs w:val="15"/>
              </w:rPr>
              <w:t xml:space="preserve"> Ochrona)</w:t>
            </w:r>
          </w:p>
          <w:p w14:paraId="282602FD" w14:textId="67401287" w:rsidR="004825A7" w:rsidRPr="008F698F" w:rsidRDefault="004825A7" w:rsidP="006B1B19">
            <w:pPr>
              <w:pStyle w:val="INFORMACJAPODSTAWOWANUMEROWANA"/>
              <w:numPr>
                <w:ilvl w:val="0"/>
                <w:numId w:val="0"/>
              </w:numPr>
              <w:spacing w:before="0"/>
              <w:rPr>
                <w:color w:val="000000"/>
                <w:sz w:val="15"/>
                <w:szCs w:val="15"/>
              </w:rPr>
            </w:pPr>
          </w:p>
        </w:tc>
      </w:tr>
      <w:tr w:rsidR="005D1903" w:rsidRPr="005E0FEE" w14:paraId="475A8B02" w14:textId="77777777" w:rsidTr="00FF18BF">
        <w:trPr>
          <w:trHeight w:hRule="exact" w:val="1621"/>
        </w:trPr>
        <w:tc>
          <w:tcPr>
            <w:tcW w:w="5240" w:type="dxa"/>
            <w:shd w:val="clear" w:color="auto" w:fill="FFFFFF" w:themeFill="background1"/>
            <w:vAlign w:val="center"/>
          </w:tcPr>
          <w:p w14:paraId="104607A5" w14:textId="7ED35F8C" w:rsidR="00AE5D8F" w:rsidRDefault="005D1903" w:rsidP="00AF6FFD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Data, podpis oraz pieczątka imienna pr</w:t>
            </w:r>
            <w:r w:rsidR="00AE5D8F">
              <w:rPr>
                <w:sz w:val="15"/>
                <w:szCs w:val="15"/>
              </w:rPr>
              <w:t xml:space="preserve">acownika komórki organizacyjnej </w:t>
            </w:r>
            <w:r w:rsidRPr="008F698F">
              <w:rPr>
                <w:sz w:val="15"/>
                <w:szCs w:val="15"/>
              </w:rPr>
              <w:t xml:space="preserve">odpowiedzialnej za sprawy kadrowe </w:t>
            </w:r>
            <w:r w:rsidR="002473FB">
              <w:rPr>
                <w:sz w:val="15"/>
                <w:szCs w:val="15"/>
              </w:rPr>
              <w:t>ORLEN S.A./</w:t>
            </w:r>
            <w:r w:rsidR="002453A9">
              <w:rPr>
                <w:sz w:val="15"/>
                <w:szCs w:val="15"/>
              </w:rPr>
              <w:t>Spółki GK ORLEN</w:t>
            </w:r>
            <w:r w:rsidR="002269D7">
              <w:rPr>
                <w:sz w:val="15"/>
                <w:szCs w:val="15"/>
              </w:rPr>
              <w:t>/</w:t>
            </w:r>
          </w:p>
          <w:p w14:paraId="50AD343C" w14:textId="0155197F" w:rsidR="005D1903" w:rsidRPr="008F698F" w:rsidRDefault="002269D7" w:rsidP="00AF6FFD">
            <w:pPr>
              <w:pStyle w:val="Default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Rafineri</w:t>
            </w:r>
            <w:r w:rsidR="002453A9">
              <w:rPr>
                <w:sz w:val="15"/>
                <w:szCs w:val="15"/>
              </w:rPr>
              <w:t>i</w:t>
            </w:r>
            <w:r>
              <w:rPr>
                <w:sz w:val="15"/>
                <w:szCs w:val="15"/>
              </w:rPr>
              <w:t xml:space="preserve"> </w:t>
            </w:r>
            <w:r w:rsidR="002453A9">
              <w:rPr>
                <w:sz w:val="15"/>
                <w:szCs w:val="15"/>
              </w:rPr>
              <w:t xml:space="preserve">Gdańskiej </w:t>
            </w:r>
            <w:r>
              <w:rPr>
                <w:sz w:val="15"/>
                <w:szCs w:val="15"/>
              </w:rPr>
              <w:t>Sp. z o.o.</w:t>
            </w:r>
            <w:r w:rsidR="00AE5D8F">
              <w:rPr>
                <w:sz w:val="15"/>
                <w:szCs w:val="15"/>
              </w:rPr>
              <w:t>/ przełożony pracownika delegowanego</w:t>
            </w:r>
          </w:p>
          <w:p w14:paraId="1FB9B7D1" w14:textId="77777777" w:rsidR="005D1903" w:rsidRPr="005E0FEE" w:rsidRDefault="005D1903" w:rsidP="00FA0133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32CD947C" w14:textId="77777777" w:rsidR="005D1903" w:rsidRPr="005E0FEE" w:rsidRDefault="005D1903" w:rsidP="00FA0133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13C61E6F" w14:textId="77777777" w:rsidR="005D1903" w:rsidRDefault="005D1903" w:rsidP="00FA0133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328A4372" w14:textId="77777777" w:rsidR="005D1903" w:rsidRDefault="005D1903" w:rsidP="00FA0133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7D4A2BF3" w14:textId="77777777" w:rsidR="005D1903" w:rsidRDefault="005D1903" w:rsidP="00FA0133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21850AAE" w14:textId="77777777" w:rsidR="005D1903" w:rsidRPr="005E0FEE" w:rsidRDefault="005D1903" w:rsidP="00FA0133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07F7835D" w14:textId="77777777" w:rsidR="005D1903" w:rsidRPr="005E0FEE" w:rsidRDefault="005D1903" w:rsidP="00FA0133">
            <w:pPr>
              <w:pStyle w:val="Default"/>
              <w:rPr>
                <w:bCs/>
                <w:color w:val="auto"/>
                <w:sz w:val="14"/>
                <w:szCs w:val="14"/>
              </w:rPr>
            </w:pPr>
          </w:p>
          <w:p w14:paraId="3D774B92" w14:textId="77777777" w:rsidR="005D1903" w:rsidRPr="005E0FEE" w:rsidRDefault="005D1903" w:rsidP="00FA0133">
            <w:pPr>
              <w:pStyle w:val="Default"/>
              <w:rPr>
                <w:color w:val="auto"/>
                <w:sz w:val="14"/>
                <w:szCs w:val="14"/>
              </w:rPr>
            </w:pPr>
          </w:p>
        </w:tc>
        <w:tc>
          <w:tcPr>
            <w:tcW w:w="5245" w:type="dxa"/>
            <w:shd w:val="clear" w:color="auto" w:fill="FFFFFF" w:themeFill="background1"/>
          </w:tcPr>
          <w:p w14:paraId="249AF024" w14:textId="215DD30B" w:rsidR="005D1903" w:rsidRPr="008F698F" w:rsidRDefault="005D1903" w:rsidP="008F698F">
            <w:pPr>
              <w:pStyle w:val="Default"/>
              <w:rPr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Pieczątka adresowa Wnioskodawcy</w:t>
            </w:r>
          </w:p>
          <w:p w14:paraId="66FB4F38" w14:textId="77777777" w:rsidR="005D1903" w:rsidRPr="00E62E1A" w:rsidRDefault="005D1903" w:rsidP="00FA013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521B15BF" w14:textId="77777777" w:rsidR="005D1903" w:rsidRPr="005E0FEE" w:rsidRDefault="005D1903" w:rsidP="00FA013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741E2AA2" w14:textId="77777777" w:rsidR="005D1903" w:rsidRPr="005E0FEE" w:rsidRDefault="005D1903" w:rsidP="00FA013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4456786B" w14:textId="77777777" w:rsidR="005D1903" w:rsidRPr="005E0FEE" w:rsidRDefault="005D1903" w:rsidP="00FA013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  <w:p w14:paraId="44568C8B" w14:textId="77777777" w:rsidR="005D1903" w:rsidRPr="005E0FEE" w:rsidRDefault="005D1903" w:rsidP="00FA0133">
            <w:pPr>
              <w:spacing w:after="0" w:line="240" w:lineRule="auto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14:paraId="4A9D9937" w14:textId="77777777" w:rsidR="003F3C9B" w:rsidRDefault="003F3C9B" w:rsidP="00DE1779">
      <w:pPr>
        <w:pStyle w:val="Default"/>
        <w:rPr>
          <w:color w:val="auto"/>
          <w:sz w:val="10"/>
          <w:szCs w:val="16"/>
        </w:rPr>
      </w:pPr>
    </w:p>
    <w:p w14:paraId="61B534DA" w14:textId="05D60510" w:rsidR="003F3C9B" w:rsidRPr="00DB45A3" w:rsidRDefault="003F3C9B" w:rsidP="003F3C9B">
      <w:pPr>
        <w:pStyle w:val="Default"/>
        <w:rPr>
          <w:sz w:val="8"/>
          <w:szCs w:val="20"/>
        </w:rPr>
      </w:pPr>
    </w:p>
    <w:p w14:paraId="3C3AB475" w14:textId="35E8C575" w:rsidR="002473FB" w:rsidRPr="00E62E1A" w:rsidRDefault="00C6201A" w:rsidP="003F3C9B">
      <w:pPr>
        <w:pStyle w:val="Default"/>
        <w:rPr>
          <w:b/>
          <w:color w:val="auto"/>
          <w:sz w:val="18"/>
          <w:szCs w:val="18"/>
        </w:rPr>
      </w:pPr>
      <w:r w:rsidRPr="00E62E1A">
        <w:rPr>
          <w:b/>
          <w:color w:val="auto"/>
          <w:sz w:val="18"/>
          <w:szCs w:val="18"/>
        </w:rPr>
        <w:t xml:space="preserve">INFORMACJA DOTYCZĄCA SZKOLENIA WSTĘPNEGO </w:t>
      </w:r>
      <w:r w:rsidR="005D1903" w:rsidRPr="00E62E1A">
        <w:rPr>
          <w:b/>
          <w:color w:val="auto"/>
          <w:sz w:val="18"/>
          <w:szCs w:val="18"/>
        </w:rPr>
        <w:t xml:space="preserve">OGÓLNEGO </w:t>
      </w:r>
      <w:r w:rsidRPr="00E62E1A">
        <w:rPr>
          <w:b/>
          <w:color w:val="auto"/>
          <w:sz w:val="18"/>
          <w:szCs w:val="18"/>
        </w:rPr>
        <w:t>(INSTRUKTAŻU OGÓLNEGO) DLA WW. PRACOWNIKA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0"/>
        <w:gridCol w:w="5245"/>
      </w:tblGrid>
      <w:tr w:rsidR="00DB45A3" w:rsidRPr="00DD6F25" w14:paraId="408FB84A" w14:textId="77777777" w:rsidTr="00FF18BF">
        <w:trPr>
          <w:trHeight w:hRule="exact" w:val="1152"/>
        </w:trPr>
        <w:tc>
          <w:tcPr>
            <w:tcW w:w="5240" w:type="dxa"/>
            <w:shd w:val="clear" w:color="auto" w:fill="F2F2F2" w:themeFill="background1" w:themeFillShade="F2"/>
            <w:vAlign w:val="center"/>
          </w:tcPr>
          <w:p w14:paraId="3011F995" w14:textId="774E5B5C" w:rsidR="00B22A24" w:rsidRPr="00CF53A6" w:rsidRDefault="004825A7" w:rsidP="00175E97">
            <w:pPr>
              <w:pStyle w:val="Default"/>
              <w:jc w:val="both"/>
              <w:rPr>
                <w:sz w:val="14"/>
                <w:szCs w:val="14"/>
              </w:rPr>
            </w:pPr>
            <w:r w:rsidRPr="008F698F">
              <w:rPr>
                <w:sz w:val="15"/>
                <w:szCs w:val="15"/>
              </w:rPr>
              <w:t>1</w:t>
            </w:r>
            <w:r w:rsidR="00C80E23" w:rsidRPr="008F698F">
              <w:rPr>
                <w:sz w:val="15"/>
                <w:szCs w:val="15"/>
              </w:rPr>
              <w:t>1</w:t>
            </w:r>
            <w:r w:rsidR="00DB45A3" w:rsidRPr="008F698F">
              <w:rPr>
                <w:sz w:val="15"/>
                <w:szCs w:val="15"/>
              </w:rPr>
              <w:t xml:space="preserve">. Potwierdzam </w:t>
            </w:r>
            <w:r w:rsidR="005D1903" w:rsidRPr="008F698F">
              <w:rPr>
                <w:sz w:val="15"/>
                <w:szCs w:val="15"/>
              </w:rPr>
              <w:t>przeprowadzenie szkolenia bhp wstępnego ogólnego (instruktażu ogólnego)</w:t>
            </w:r>
            <w:r w:rsidR="00B22A24">
              <w:rPr>
                <w:sz w:val="15"/>
                <w:szCs w:val="15"/>
              </w:rPr>
              <w:t>, numer zaświadczenia potwierdzającego ukończenie</w:t>
            </w:r>
            <w:r w:rsidR="00175E97">
              <w:rPr>
                <w:color w:val="auto"/>
                <w:sz w:val="15"/>
                <w:szCs w:val="15"/>
              </w:rPr>
              <w:t xml:space="preserve"> </w:t>
            </w:r>
            <w:r w:rsidR="00B22A24" w:rsidRPr="00AF6FFD">
              <w:rPr>
                <w:color w:val="auto"/>
                <w:sz w:val="15"/>
                <w:szCs w:val="15"/>
              </w:rPr>
              <w:t xml:space="preserve">szkolenia z </w:t>
            </w:r>
            <w:r w:rsidR="00B22A24" w:rsidRPr="002C0F07">
              <w:rPr>
                <w:i/>
                <w:iCs/>
                <w:color w:val="auto"/>
                <w:sz w:val="15"/>
                <w:szCs w:val="15"/>
              </w:rPr>
              <w:t>Ogólnych zasad bezpieczeństwa obowiązujących na terenie Rafinerii Gdańskiej Sp. z o.o.</w:t>
            </w:r>
            <w:r w:rsidR="00CB5923" w:rsidRPr="002C0F07">
              <w:rPr>
                <w:i/>
                <w:iCs/>
                <w:color w:val="auto"/>
                <w:sz w:val="15"/>
                <w:szCs w:val="15"/>
              </w:rPr>
              <w:t xml:space="preserve"> oraz </w:t>
            </w:r>
            <w:r w:rsidR="00B22A24" w:rsidRPr="002C0F07">
              <w:rPr>
                <w:i/>
                <w:iCs/>
                <w:color w:val="auto"/>
                <w:sz w:val="15"/>
                <w:szCs w:val="15"/>
              </w:rPr>
              <w:t>ORLEN S.A.</w:t>
            </w:r>
            <w:r w:rsidR="00CB5923" w:rsidRPr="002C0F07">
              <w:rPr>
                <w:i/>
                <w:iCs/>
                <w:color w:val="auto"/>
                <w:sz w:val="15"/>
                <w:szCs w:val="15"/>
              </w:rPr>
              <w:t xml:space="preserve"> w Gdańsku</w:t>
            </w:r>
            <w:r w:rsidR="00B22A24" w:rsidRPr="00AF6FFD" w:rsidDel="00294396">
              <w:rPr>
                <w:color w:val="auto"/>
                <w:sz w:val="15"/>
                <w:szCs w:val="15"/>
              </w:rPr>
              <w:t xml:space="preserve"> </w:t>
            </w:r>
            <w:r w:rsidR="00B22A24" w:rsidRPr="00CF53A6">
              <w:rPr>
                <w:color w:val="auto"/>
                <w:sz w:val="15"/>
                <w:szCs w:val="15"/>
              </w:rPr>
              <w:t>przez osobę, której dotyczy wniosek</w:t>
            </w:r>
            <w:r w:rsidR="00CF53A6">
              <w:rPr>
                <w:color w:val="auto"/>
                <w:sz w:val="15"/>
                <w:szCs w:val="15"/>
              </w:rPr>
              <w:t xml:space="preserve"> (wpisuje ORLEN Ochrona</w:t>
            </w:r>
            <w:r w:rsidR="00AF0D14">
              <w:rPr>
                <w:color w:val="auto"/>
                <w:sz w:val="15"/>
                <w:szCs w:val="15"/>
              </w:rPr>
              <w:t xml:space="preserve"> dotyczy szkolenia w trybie e-learning</w:t>
            </w:r>
            <w:r w:rsidR="00CF53A6">
              <w:rPr>
                <w:color w:val="auto"/>
                <w:sz w:val="15"/>
                <w:szCs w:val="15"/>
              </w:rPr>
              <w:t>)</w:t>
            </w:r>
          </w:p>
        </w:tc>
        <w:tc>
          <w:tcPr>
            <w:tcW w:w="5245" w:type="dxa"/>
            <w:shd w:val="clear" w:color="auto" w:fill="F2F2F2" w:themeFill="background1" w:themeFillShade="F2"/>
          </w:tcPr>
          <w:p w14:paraId="5CD11E91" w14:textId="43D83D4C" w:rsidR="00DB45A3" w:rsidRDefault="009B7269" w:rsidP="002269D7">
            <w:pPr>
              <w:pStyle w:val="Default"/>
              <w:rPr>
                <w:sz w:val="15"/>
                <w:szCs w:val="15"/>
              </w:rPr>
            </w:pPr>
            <w:r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DB45A3">
              <w:rPr>
                <w:rFonts w:ascii="Calibri" w:hAnsi="Calibri" w:cs="Calibri"/>
                <w:sz w:val="14"/>
                <w:szCs w:val="14"/>
              </w:rPr>
              <w:t xml:space="preserve"> </w:t>
            </w:r>
            <w:r w:rsidR="00DB45A3" w:rsidRPr="008F698F">
              <w:rPr>
                <w:sz w:val="15"/>
                <w:szCs w:val="15"/>
              </w:rPr>
              <w:t xml:space="preserve">Data, </w:t>
            </w:r>
            <w:r w:rsidR="004825A7" w:rsidRPr="008F698F">
              <w:rPr>
                <w:sz w:val="15"/>
                <w:szCs w:val="15"/>
              </w:rPr>
              <w:t>p</w:t>
            </w:r>
            <w:r w:rsidR="00DB45A3" w:rsidRPr="008F698F">
              <w:rPr>
                <w:sz w:val="15"/>
                <w:szCs w:val="15"/>
              </w:rPr>
              <w:t xml:space="preserve">odpis, pieczątka pracownika służby bhp </w:t>
            </w:r>
          </w:p>
          <w:p w14:paraId="37922369" w14:textId="77777777" w:rsidR="00CF53A6" w:rsidRDefault="00CF53A6" w:rsidP="002269D7">
            <w:pPr>
              <w:pStyle w:val="Default"/>
              <w:rPr>
                <w:sz w:val="15"/>
                <w:szCs w:val="15"/>
              </w:rPr>
            </w:pPr>
          </w:p>
          <w:p w14:paraId="5D2EE533" w14:textId="77777777" w:rsidR="009B7269" w:rsidRDefault="009B7269" w:rsidP="002269D7">
            <w:pPr>
              <w:pStyle w:val="Default"/>
              <w:rPr>
                <w:sz w:val="15"/>
                <w:szCs w:val="15"/>
              </w:rPr>
            </w:pPr>
          </w:p>
          <w:p w14:paraId="1B5C5759" w14:textId="0E53C998" w:rsidR="00CF53A6" w:rsidRPr="00E62E1A" w:rsidRDefault="00CF53A6" w:rsidP="009B7269">
            <w:pPr>
              <w:pStyle w:val="Default"/>
              <w:rPr>
                <w:sz w:val="14"/>
                <w:szCs w:val="14"/>
              </w:rPr>
            </w:pPr>
            <w:r>
              <w:rPr>
                <w:sz w:val="15"/>
                <w:szCs w:val="15"/>
              </w:rPr>
              <w:t xml:space="preserve">  Numer zaświadczenia</w:t>
            </w:r>
            <w:r w:rsidR="009B7269">
              <w:rPr>
                <w:sz w:val="15"/>
                <w:szCs w:val="15"/>
              </w:rPr>
              <w:t xml:space="preserve"> potwierdzającego</w:t>
            </w:r>
            <w:r w:rsidR="00481ECD">
              <w:rPr>
                <w:sz w:val="15"/>
                <w:szCs w:val="15"/>
              </w:rPr>
              <w:t xml:space="preserve"> </w:t>
            </w:r>
            <w:r w:rsidR="009B7269">
              <w:rPr>
                <w:sz w:val="15"/>
                <w:szCs w:val="15"/>
              </w:rPr>
              <w:t>ukończenie</w:t>
            </w:r>
            <w:r w:rsidR="00481ECD">
              <w:rPr>
                <w:sz w:val="15"/>
                <w:szCs w:val="15"/>
              </w:rPr>
              <w:t xml:space="preserve"> szkolenia e-learning</w:t>
            </w:r>
            <w:r>
              <w:rPr>
                <w:sz w:val="15"/>
                <w:szCs w:val="15"/>
              </w:rPr>
              <w:t>:</w:t>
            </w:r>
          </w:p>
        </w:tc>
      </w:tr>
    </w:tbl>
    <w:p w14:paraId="0B58DFF4" w14:textId="77777777" w:rsidR="00421D5F" w:rsidRDefault="00421D5F" w:rsidP="003F3C9B">
      <w:pPr>
        <w:pStyle w:val="Default"/>
        <w:rPr>
          <w:sz w:val="20"/>
          <w:szCs w:val="20"/>
        </w:rPr>
      </w:pPr>
    </w:p>
    <w:p w14:paraId="70300629" w14:textId="77777777" w:rsidR="002453A9" w:rsidRPr="00AF6FFD" w:rsidRDefault="002453A9" w:rsidP="00AF6FFD"/>
    <w:p w14:paraId="4A4FD2BA" w14:textId="77777777" w:rsidR="002453A9" w:rsidRPr="00AF6FFD" w:rsidRDefault="002453A9" w:rsidP="00AF6FFD"/>
    <w:p w14:paraId="7C0A82AC" w14:textId="77777777" w:rsidR="002453A9" w:rsidRPr="00AF6FFD" w:rsidRDefault="002453A9" w:rsidP="00AF6FFD"/>
    <w:p w14:paraId="5BBEC9FF" w14:textId="77777777" w:rsidR="002453A9" w:rsidRPr="00AF6FFD" w:rsidRDefault="002453A9" w:rsidP="00AF6FFD"/>
    <w:p w14:paraId="6D5642CE" w14:textId="77777777" w:rsidR="002453A9" w:rsidRPr="00AF6FFD" w:rsidRDefault="002453A9" w:rsidP="00AF6FFD"/>
    <w:p w14:paraId="41F98CE7" w14:textId="77777777" w:rsidR="002453A9" w:rsidRPr="00AF6FFD" w:rsidRDefault="002453A9" w:rsidP="00AF6FFD"/>
    <w:p w14:paraId="014C4E75" w14:textId="77777777" w:rsidR="002453A9" w:rsidRPr="00AF6FFD" w:rsidRDefault="002453A9" w:rsidP="00AF6FFD"/>
    <w:p w14:paraId="003DE70A" w14:textId="77777777" w:rsidR="002453A9" w:rsidRPr="00AF6FFD" w:rsidRDefault="002453A9" w:rsidP="00AF6FFD"/>
    <w:p w14:paraId="47E56A5D" w14:textId="77777777" w:rsidR="002453A9" w:rsidRDefault="002453A9" w:rsidP="002453A9">
      <w:pPr>
        <w:rPr>
          <w:rFonts w:ascii="Arial" w:hAnsi="Arial" w:cs="Arial"/>
          <w:color w:val="000000"/>
          <w:sz w:val="20"/>
          <w:szCs w:val="20"/>
        </w:rPr>
      </w:pPr>
    </w:p>
    <w:p w14:paraId="54E75881" w14:textId="4A3B3517" w:rsidR="002453A9" w:rsidRPr="00AF6FFD" w:rsidRDefault="002453A9" w:rsidP="00AF6FFD">
      <w:pPr>
        <w:tabs>
          <w:tab w:val="left" w:pos="2820"/>
        </w:tabs>
      </w:pPr>
      <w:r>
        <w:tab/>
      </w:r>
    </w:p>
    <w:tbl>
      <w:tblPr>
        <w:tblpPr w:leftFromText="142" w:rightFromText="142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6946"/>
      </w:tblGrid>
      <w:tr w:rsidR="00160DDA" w:rsidRPr="00160DDA" w14:paraId="203088C6" w14:textId="77777777" w:rsidTr="00FF18BF">
        <w:tc>
          <w:tcPr>
            <w:tcW w:w="10485" w:type="dxa"/>
            <w:gridSpan w:val="2"/>
            <w:shd w:val="clear" w:color="auto" w:fill="F2F2F2" w:themeFill="background1" w:themeFillShade="F2"/>
          </w:tcPr>
          <w:p w14:paraId="69ACF745" w14:textId="77777777" w:rsidR="004114B6" w:rsidRPr="008C6843" w:rsidRDefault="004114B6" w:rsidP="00960DD2">
            <w:pPr>
              <w:pStyle w:val="Default"/>
              <w:jc w:val="both"/>
              <w:rPr>
                <w:sz w:val="15"/>
                <w:szCs w:val="15"/>
                <w:u w:val="single"/>
              </w:rPr>
            </w:pPr>
          </w:p>
          <w:p w14:paraId="6A8335EB" w14:textId="7E53A34F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  <w:u w:val="single"/>
              </w:rPr>
            </w:pPr>
            <w:r w:rsidRPr="008C6843">
              <w:rPr>
                <w:b/>
                <w:bCs/>
                <w:sz w:val="15"/>
                <w:szCs w:val="15"/>
                <w:u w:val="single"/>
              </w:rPr>
              <w:t xml:space="preserve">Informacja na temat przetwarzania danych osobowych </w:t>
            </w:r>
          </w:p>
          <w:p w14:paraId="07FE9794" w14:textId="77777777" w:rsidR="00175E97" w:rsidRDefault="00175E97" w:rsidP="00960DD2">
            <w:pPr>
              <w:pStyle w:val="Default"/>
              <w:jc w:val="both"/>
              <w:rPr>
                <w:sz w:val="15"/>
                <w:szCs w:val="15"/>
              </w:rPr>
            </w:pPr>
          </w:p>
          <w:p w14:paraId="2C612350" w14:textId="64255A1B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I. ADMINISTRATOR DANYCH OSOBOWYCH </w:t>
            </w:r>
          </w:p>
          <w:p w14:paraId="4A1B41E2" w14:textId="7E1F4DB8" w:rsidR="00960DD2" w:rsidRPr="00397F6D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397F6D">
              <w:rPr>
                <w:sz w:val="15"/>
                <w:szCs w:val="15"/>
              </w:rPr>
              <w:t>Administratorem Pani/Pana danych osobowych, w rozumieniu art. 4 pkt 7 Rozporządzenia Parlamentu Europejskiego i Rady (UE) 2016/679 z dnia 27</w:t>
            </w:r>
            <w:r w:rsidR="00C7136B" w:rsidRPr="00397F6D">
              <w:rPr>
                <w:sz w:val="15"/>
                <w:szCs w:val="15"/>
              </w:rPr>
              <w:t> </w:t>
            </w:r>
            <w:r w:rsidRPr="00397F6D">
              <w:rPr>
                <w:sz w:val="15"/>
                <w:szCs w:val="15"/>
              </w:rPr>
              <w:t xml:space="preserve">kwietnia 2016 r. w sprawie ochrony osób fizycznych w związku z przetwarzaniem danych osobowych i w sprawie swobodnego przepływu takich danych oraz uchylenia dyrektywy 95/46/WE (ogólne rozporządzenie o ochronie danych (dalej „RODO”), jest:  </w:t>
            </w:r>
          </w:p>
          <w:p w14:paraId="3546AF4A" w14:textId="12168ED5" w:rsidR="00960DD2" w:rsidRPr="00397F6D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397F6D">
              <w:rPr>
                <w:sz w:val="15"/>
                <w:szCs w:val="15"/>
              </w:rPr>
              <w:t xml:space="preserve">1) Rafineria Gdańska Sp. z </w:t>
            </w:r>
            <w:r w:rsidR="0071652E">
              <w:rPr>
                <w:sz w:val="15"/>
                <w:szCs w:val="15"/>
              </w:rPr>
              <w:t>o</w:t>
            </w:r>
            <w:r w:rsidRPr="00397F6D">
              <w:rPr>
                <w:sz w:val="15"/>
                <w:szCs w:val="15"/>
              </w:rPr>
              <w:t>.</w:t>
            </w:r>
            <w:r w:rsidR="0071652E">
              <w:rPr>
                <w:sz w:val="15"/>
                <w:szCs w:val="15"/>
              </w:rPr>
              <w:t>o</w:t>
            </w:r>
            <w:r w:rsidRPr="00397F6D">
              <w:rPr>
                <w:sz w:val="15"/>
                <w:szCs w:val="15"/>
              </w:rPr>
              <w:t xml:space="preserve">. z siedzibą przy ul. Elbląskiej 135, 80-718 Gdańsk (dalej Rafineria Gdańska), </w:t>
            </w:r>
          </w:p>
          <w:p w14:paraId="1125304F" w14:textId="6E147C91" w:rsidR="00960DD2" w:rsidRPr="00397F6D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397F6D">
              <w:rPr>
                <w:sz w:val="15"/>
                <w:szCs w:val="15"/>
              </w:rPr>
              <w:t>2) ORLEN S.A. z siedzibą przy ul. Chemików 7, 09-411 Płock</w:t>
            </w:r>
            <w:r w:rsidR="00C7136B" w:rsidRPr="00397F6D">
              <w:rPr>
                <w:sz w:val="15"/>
                <w:szCs w:val="15"/>
              </w:rPr>
              <w:t>,</w:t>
            </w:r>
            <w:r w:rsidRPr="00397F6D">
              <w:rPr>
                <w:sz w:val="15"/>
                <w:szCs w:val="15"/>
              </w:rPr>
              <w:t xml:space="preserve"> </w:t>
            </w:r>
          </w:p>
          <w:p w14:paraId="35DA821A" w14:textId="4726B515" w:rsidR="00E21499" w:rsidRPr="00397F6D" w:rsidRDefault="00E21499" w:rsidP="00E21499">
            <w:pPr>
              <w:spacing w:after="0"/>
              <w:jc w:val="both"/>
              <w:rPr>
                <w:rFonts w:ascii="Arial" w:hAnsi="Arial" w:cs="Arial"/>
                <w:sz w:val="15"/>
                <w:szCs w:val="15"/>
              </w:rPr>
            </w:pPr>
            <w:r w:rsidRPr="00397F6D">
              <w:rPr>
                <w:rFonts w:ascii="Arial" w:hAnsi="Arial" w:cs="Arial"/>
                <w:sz w:val="15"/>
                <w:szCs w:val="15"/>
              </w:rPr>
              <w:t xml:space="preserve">w zależności od tego czy </w:t>
            </w:r>
            <w:r w:rsidR="00C63ADC" w:rsidRPr="00397F6D">
              <w:rPr>
                <w:rFonts w:ascii="Arial" w:hAnsi="Arial" w:cs="Arial"/>
                <w:sz w:val="15"/>
                <w:szCs w:val="15"/>
              </w:rPr>
              <w:t>Pani/Pan</w:t>
            </w:r>
            <w:r w:rsidRPr="00397F6D">
              <w:rPr>
                <w:rFonts w:ascii="Arial" w:hAnsi="Arial" w:cs="Arial"/>
                <w:sz w:val="15"/>
                <w:szCs w:val="15"/>
              </w:rPr>
              <w:t xml:space="preserve"> wnioskuje o wydanie Karty SKD pracownicze</w:t>
            </w:r>
            <w:r w:rsidR="00AF6FFD" w:rsidRPr="00397F6D">
              <w:rPr>
                <w:rFonts w:ascii="Arial" w:hAnsi="Arial" w:cs="Arial"/>
                <w:sz w:val="15"/>
                <w:szCs w:val="15"/>
              </w:rPr>
              <w:t>j</w:t>
            </w:r>
            <w:r w:rsidR="00C63ADC" w:rsidRPr="00397F6D">
              <w:rPr>
                <w:rFonts w:ascii="Arial" w:hAnsi="Arial" w:cs="Arial"/>
                <w:sz w:val="15"/>
                <w:szCs w:val="15"/>
              </w:rPr>
              <w:t>,</w:t>
            </w:r>
            <w:r w:rsidRPr="00397F6D">
              <w:rPr>
                <w:rFonts w:ascii="Arial" w:hAnsi="Arial" w:cs="Arial"/>
                <w:sz w:val="15"/>
                <w:szCs w:val="15"/>
              </w:rPr>
              <w:t xml:space="preserve"> uprawniającej do wstępu na teren Rafinerii Gdańskiej czy ORLEN S.A.</w:t>
            </w:r>
            <w:r w:rsidR="00C63ADC" w:rsidRPr="00397F6D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="00397F6D">
              <w:rPr>
                <w:rFonts w:ascii="Arial" w:hAnsi="Arial" w:cs="Arial"/>
                <w:sz w:val="15"/>
                <w:szCs w:val="15"/>
              </w:rPr>
              <w:br/>
            </w:r>
            <w:r w:rsidR="00C63ADC" w:rsidRPr="00397F6D">
              <w:rPr>
                <w:rFonts w:ascii="Arial" w:hAnsi="Arial" w:cs="Arial"/>
                <w:sz w:val="15"/>
                <w:szCs w:val="15"/>
              </w:rPr>
              <w:t xml:space="preserve">w </w:t>
            </w:r>
            <w:r w:rsidR="00950142" w:rsidRPr="00397F6D">
              <w:rPr>
                <w:rFonts w:ascii="Arial" w:hAnsi="Arial" w:cs="Arial"/>
                <w:sz w:val="15"/>
                <w:szCs w:val="15"/>
              </w:rPr>
              <w:t>Gdańsku</w:t>
            </w:r>
            <w:r w:rsidR="00C63ADC" w:rsidRPr="00397F6D">
              <w:rPr>
                <w:rFonts w:ascii="Arial" w:hAnsi="Arial" w:cs="Arial"/>
                <w:sz w:val="15"/>
                <w:szCs w:val="15"/>
              </w:rPr>
              <w:t>.</w:t>
            </w:r>
          </w:p>
          <w:p w14:paraId="554CBD4A" w14:textId="56FABED1" w:rsidR="00960DD2" w:rsidRPr="00397F6D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397F6D">
              <w:rPr>
                <w:sz w:val="15"/>
                <w:szCs w:val="15"/>
              </w:rPr>
              <w:t xml:space="preserve">Z administratorami danych można się skontaktować pisemnie na adres siedziby wskazany powyżej i / lub korzystając z następujących kanałów komunikacji: </w:t>
            </w:r>
          </w:p>
          <w:p w14:paraId="27074011" w14:textId="0DE99D36" w:rsidR="00960DD2" w:rsidRPr="00397F6D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397F6D">
              <w:rPr>
                <w:sz w:val="15"/>
                <w:szCs w:val="15"/>
              </w:rPr>
              <w:t xml:space="preserve">1) Rafineria Gdańska: e-mail: info@rafineriagdanska.pl, numer telefonu: 58 308 72 39, </w:t>
            </w:r>
          </w:p>
          <w:p w14:paraId="7536D617" w14:textId="050692F0" w:rsidR="00960DD2" w:rsidRPr="00397F6D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  <w:lang w:val="en-US"/>
              </w:rPr>
            </w:pPr>
            <w:r w:rsidRPr="00E56D24">
              <w:rPr>
                <w:sz w:val="15"/>
                <w:szCs w:val="15"/>
                <w:lang w:val="en-US"/>
              </w:rPr>
              <w:t>2) ORLEN</w:t>
            </w:r>
            <w:r w:rsidR="0074325A">
              <w:rPr>
                <w:sz w:val="15"/>
                <w:szCs w:val="15"/>
                <w:lang w:val="en-US"/>
              </w:rPr>
              <w:t xml:space="preserve"> S.A.</w:t>
            </w:r>
            <w:r w:rsidRPr="00397F6D">
              <w:rPr>
                <w:sz w:val="15"/>
                <w:szCs w:val="15"/>
                <w:lang w:val="en-US"/>
              </w:rPr>
              <w:t xml:space="preserve">: e-mail: media@orlen.pl, </w:t>
            </w:r>
            <w:r w:rsidRPr="00FF0268">
              <w:rPr>
                <w:sz w:val="15"/>
                <w:szCs w:val="15"/>
                <w:lang w:val="en-GB"/>
              </w:rPr>
              <w:t>numer telefonu:</w:t>
            </w:r>
            <w:r w:rsidRPr="00397F6D">
              <w:rPr>
                <w:sz w:val="15"/>
                <w:szCs w:val="15"/>
                <w:lang w:val="en-US"/>
              </w:rPr>
              <w:t xml:space="preserve"> 24 256 00 00, 22 778 00 00. </w:t>
            </w:r>
          </w:p>
          <w:p w14:paraId="2B6FCDED" w14:textId="77777777" w:rsidR="00175E97" w:rsidRPr="008C6843" w:rsidRDefault="00175E97" w:rsidP="00960DD2">
            <w:pPr>
              <w:pStyle w:val="Default"/>
              <w:jc w:val="both"/>
              <w:rPr>
                <w:b/>
                <w:bCs/>
                <w:sz w:val="15"/>
                <w:szCs w:val="15"/>
                <w:lang w:val="en-US"/>
              </w:rPr>
            </w:pPr>
          </w:p>
          <w:p w14:paraId="0F5E6C56" w14:textId="35918A34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II. INSPEKTOR OCHRONY DANYCH </w:t>
            </w:r>
          </w:p>
          <w:p w14:paraId="1CC1758F" w14:textId="5CE77304" w:rsidR="00960DD2" w:rsidRPr="00960DD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60DD2">
              <w:rPr>
                <w:sz w:val="15"/>
                <w:szCs w:val="15"/>
              </w:rPr>
              <w:t xml:space="preserve">W sprawach dotyczących przetwarzania danych osobowych oraz korzystania z praw związanych z przetwarzaniem danych można kontaktować się z: </w:t>
            </w:r>
          </w:p>
          <w:p w14:paraId="3B279054" w14:textId="68C13C81" w:rsidR="00960DD2" w:rsidRPr="00960DD2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960DD2">
              <w:rPr>
                <w:sz w:val="15"/>
                <w:szCs w:val="15"/>
              </w:rPr>
              <w:t>1) Inspektorem Ochrony Danych Rafinerii Gdańskiej przesyłając korespondencję na adres e</w:t>
            </w:r>
            <w:r w:rsidR="00CA6616">
              <w:rPr>
                <w:sz w:val="15"/>
                <w:szCs w:val="15"/>
              </w:rPr>
              <w:t>-</w:t>
            </w:r>
            <w:r w:rsidRPr="00960DD2">
              <w:rPr>
                <w:sz w:val="15"/>
                <w:szCs w:val="15"/>
              </w:rPr>
              <w:t>mail: odo@rafineriagdanska.pl lub pisem</w:t>
            </w:r>
            <w:r w:rsidR="00D95417">
              <w:rPr>
                <w:sz w:val="15"/>
                <w:szCs w:val="15"/>
              </w:rPr>
              <w:t>nie na adres siedziby Rafinerii Gdańskiej, z dopiskiem „Ins</w:t>
            </w:r>
            <w:r w:rsidR="000A1EEF">
              <w:rPr>
                <w:sz w:val="15"/>
                <w:szCs w:val="15"/>
              </w:rPr>
              <w:t xml:space="preserve">pektor Ochrony Danych“. Dane </w:t>
            </w:r>
            <w:r w:rsidR="00D95417">
              <w:rPr>
                <w:sz w:val="15"/>
                <w:szCs w:val="15"/>
              </w:rPr>
              <w:t xml:space="preserve">Inspektora </w:t>
            </w:r>
            <w:r w:rsidRPr="00960DD2">
              <w:rPr>
                <w:sz w:val="15"/>
                <w:szCs w:val="15"/>
              </w:rPr>
              <w:t>O</w:t>
            </w:r>
            <w:r w:rsidR="00D95417">
              <w:rPr>
                <w:sz w:val="15"/>
                <w:szCs w:val="15"/>
              </w:rPr>
              <w:t>chrony Danych</w:t>
            </w:r>
            <w:r w:rsidR="000A1EEF">
              <w:rPr>
                <w:sz w:val="15"/>
                <w:szCs w:val="15"/>
              </w:rPr>
              <w:t xml:space="preserve"> </w:t>
            </w:r>
            <w:r w:rsidR="00D95417">
              <w:rPr>
                <w:sz w:val="15"/>
                <w:szCs w:val="15"/>
              </w:rPr>
              <w:t>dostępne</w:t>
            </w:r>
            <w:r w:rsidR="000A1EEF">
              <w:rPr>
                <w:sz w:val="15"/>
                <w:szCs w:val="15"/>
              </w:rPr>
              <w:t xml:space="preserve"> </w:t>
            </w:r>
            <w:r w:rsidR="00D95417">
              <w:rPr>
                <w:sz w:val="15"/>
                <w:szCs w:val="15"/>
              </w:rPr>
              <w:t>są</w:t>
            </w:r>
            <w:r w:rsidR="000A1EEF">
              <w:rPr>
                <w:sz w:val="15"/>
                <w:szCs w:val="15"/>
              </w:rPr>
              <w:t xml:space="preserve"> </w:t>
            </w:r>
            <w:r w:rsidR="00D95417">
              <w:rPr>
                <w:sz w:val="15"/>
                <w:szCs w:val="15"/>
              </w:rPr>
              <w:t>na</w:t>
            </w:r>
            <w:r w:rsidR="000A1EEF">
              <w:rPr>
                <w:sz w:val="15"/>
                <w:szCs w:val="15"/>
              </w:rPr>
              <w:t xml:space="preserve"> </w:t>
            </w:r>
            <w:r w:rsidR="00D95417">
              <w:rPr>
                <w:sz w:val="15"/>
                <w:szCs w:val="15"/>
              </w:rPr>
              <w:t>stronie</w:t>
            </w:r>
            <w:r w:rsidR="002345B4">
              <w:rPr>
                <w:sz w:val="15"/>
                <w:szCs w:val="15"/>
              </w:rPr>
              <w:t>:</w:t>
            </w:r>
            <w:r w:rsidR="000A1EEF">
              <w:rPr>
                <w:sz w:val="15"/>
                <w:szCs w:val="15"/>
              </w:rPr>
              <w:t xml:space="preserve"> </w:t>
            </w:r>
            <w:r w:rsidR="000A1EEF">
              <w:rPr>
                <w:sz w:val="15"/>
                <w:szCs w:val="15"/>
              </w:rPr>
              <w:br/>
            </w:r>
            <w:r w:rsidRPr="00960DD2">
              <w:rPr>
                <w:sz w:val="15"/>
                <w:szCs w:val="15"/>
              </w:rPr>
              <w:t>www.</w:t>
            </w:r>
            <w:r w:rsidR="000A1EEF">
              <w:rPr>
                <w:sz w:val="15"/>
                <w:szCs w:val="15"/>
              </w:rPr>
              <w:t xml:space="preserve"> </w:t>
            </w:r>
            <w:r w:rsidRPr="00960DD2">
              <w:rPr>
                <w:sz w:val="15"/>
                <w:szCs w:val="15"/>
              </w:rPr>
              <w:t>raf</w:t>
            </w:r>
            <w:r w:rsidR="00D95417">
              <w:rPr>
                <w:sz w:val="15"/>
                <w:szCs w:val="15"/>
              </w:rPr>
              <w:t xml:space="preserve">ineriagdanska.pl/2941/obowiązki informacyjne/ochrona danych </w:t>
            </w:r>
            <w:r w:rsidRPr="00960DD2">
              <w:rPr>
                <w:sz w:val="15"/>
                <w:szCs w:val="15"/>
              </w:rPr>
              <w:t>osobowych</w:t>
            </w:r>
            <w:r w:rsidR="00CA6616">
              <w:rPr>
                <w:sz w:val="15"/>
                <w:szCs w:val="15"/>
              </w:rPr>
              <w:t>,</w:t>
            </w:r>
            <w:r w:rsidRPr="00960DD2">
              <w:rPr>
                <w:sz w:val="15"/>
                <w:szCs w:val="15"/>
              </w:rPr>
              <w:t xml:space="preserve"> </w:t>
            </w:r>
          </w:p>
          <w:p w14:paraId="50DC9A4A" w14:textId="186641E2" w:rsidR="00960DD2" w:rsidRPr="00960DD2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960DD2">
              <w:rPr>
                <w:sz w:val="15"/>
                <w:szCs w:val="15"/>
              </w:rPr>
              <w:t>2) Inspektorem Ochrony Danych ORLEN</w:t>
            </w:r>
            <w:r w:rsidR="0074325A">
              <w:rPr>
                <w:sz w:val="15"/>
                <w:szCs w:val="15"/>
              </w:rPr>
              <w:t xml:space="preserve"> S.A</w:t>
            </w:r>
            <w:r w:rsidRPr="00960DD2">
              <w:rPr>
                <w:sz w:val="15"/>
                <w:szCs w:val="15"/>
              </w:rPr>
              <w:t xml:space="preserve"> przesyłając korespondencję na adres e</w:t>
            </w:r>
            <w:r w:rsidR="00CA6616">
              <w:rPr>
                <w:sz w:val="15"/>
                <w:szCs w:val="15"/>
              </w:rPr>
              <w:t>-</w:t>
            </w:r>
            <w:r w:rsidRPr="00960DD2">
              <w:rPr>
                <w:sz w:val="15"/>
                <w:szCs w:val="15"/>
              </w:rPr>
              <w:t>mail: daneosobowe@orlen.pl lub pisemnie na adres siedziby ORLEN S.A., z dopiskiem „Inspektor Ochrony Danych“. Dane dot. Inspektora Ochrony Danych dostępne są na stronie</w:t>
            </w:r>
            <w:r w:rsidR="002345B4">
              <w:rPr>
                <w:sz w:val="15"/>
                <w:szCs w:val="15"/>
              </w:rPr>
              <w:t>:</w:t>
            </w:r>
            <w:r w:rsidRPr="00960DD2">
              <w:rPr>
                <w:sz w:val="15"/>
                <w:szCs w:val="15"/>
              </w:rPr>
              <w:t xml:space="preserve"> www.orlen.pl w zakładce „Kontakty”. </w:t>
            </w:r>
          </w:p>
          <w:p w14:paraId="650E907C" w14:textId="77777777" w:rsidR="00175E97" w:rsidRPr="008C6843" w:rsidRDefault="00175E97" w:rsidP="00D02B09">
            <w:pPr>
              <w:pStyle w:val="Default"/>
              <w:ind w:left="174"/>
              <w:jc w:val="both"/>
              <w:rPr>
                <w:b/>
                <w:bCs/>
                <w:sz w:val="15"/>
                <w:szCs w:val="15"/>
              </w:rPr>
            </w:pPr>
          </w:p>
          <w:p w14:paraId="44E27C87" w14:textId="63B2FFDC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III. CELE PRZETWARZANIA DANYCH OSOBOWYCH </w:t>
            </w:r>
          </w:p>
          <w:p w14:paraId="3141F07A" w14:textId="3704B4BB" w:rsidR="00960DD2" w:rsidRPr="00960DD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60DD2">
              <w:rPr>
                <w:sz w:val="15"/>
                <w:szCs w:val="15"/>
              </w:rPr>
              <w:t xml:space="preserve">Pani/Pana dane będą przetwarzane w celu: </w:t>
            </w:r>
          </w:p>
          <w:p w14:paraId="7F584115" w14:textId="6C5CBE48" w:rsidR="00960DD2" w:rsidRPr="00960DD2" w:rsidRDefault="00960DD2" w:rsidP="00D02B09">
            <w:pPr>
              <w:pStyle w:val="Default"/>
              <w:numPr>
                <w:ilvl w:val="0"/>
                <w:numId w:val="2"/>
              </w:numPr>
              <w:ind w:left="316" w:hanging="142"/>
              <w:jc w:val="both"/>
              <w:rPr>
                <w:sz w:val="15"/>
                <w:szCs w:val="15"/>
              </w:rPr>
            </w:pPr>
            <w:r w:rsidRPr="00960DD2">
              <w:rPr>
                <w:sz w:val="15"/>
                <w:szCs w:val="15"/>
              </w:rPr>
              <w:t xml:space="preserve">wystawienia </w:t>
            </w:r>
            <w:r w:rsidR="002345B4">
              <w:rPr>
                <w:sz w:val="15"/>
                <w:szCs w:val="15"/>
              </w:rPr>
              <w:t xml:space="preserve">Karty SKD </w:t>
            </w:r>
            <w:r w:rsidR="000A1EEF">
              <w:rPr>
                <w:sz w:val="15"/>
                <w:szCs w:val="15"/>
              </w:rPr>
              <w:t>pracowniczej</w:t>
            </w:r>
            <w:r w:rsidRPr="00960DD2">
              <w:rPr>
                <w:sz w:val="15"/>
                <w:szCs w:val="15"/>
              </w:rPr>
              <w:t xml:space="preserve"> uprawniającej do wstępu na </w:t>
            </w:r>
            <w:r w:rsidR="001448B0">
              <w:rPr>
                <w:sz w:val="15"/>
                <w:szCs w:val="15"/>
              </w:rPr>
              <w:t>T</w:t>
            </w:r>
            <w:r w:rsidR="001448B0" w:rsidRPr="00960DD2">
              <w:rPr>
                <w:sz w:val="15"/>
                <w:szCs w:val="15"/>
              </w:rPr>
              <w:t xml:space="preserve">eren </w:t>
            </w:r>
            <w:r w:rsidRPr="00960DD2">
              <w:rPr>
                <w:sz w:val="15"/>
                <w:szCs w:val="15"/>
              </w:rPr>
              <w:t xml:space="preserve">chroniony,   </w:t>
            </w:r>
          </w:p>
          <w:p w14:paraId="75779DA9" w14:textId="1D648158" w:rsidR="00960DD2" w:rsidRDefault="00960DD2" w:rsidP="00D02B09">
            <w:pPr>
              <w:pStyle w:val="Default"/>
              <w:numPr>
                <w:ilvl w:val="0"/>
                <w:numId w:val="2"/>
              </w:numPr>
              <w:ind w:left="316" w:hanging="142"/>
              <w:jc w:val="both"/>
              <w:rPr>
                <w:sz w:val="15"/>
                <w:szCs w:val="15"/>
              </w:rPr>
            </w:pPr>
            <w:r w:rsidRPr="00960DD2">
              <w:rPr>
                <w:sz w:val="15"/>
                <w:szCs w:val="15"/>
              </w:rPr>
              <w:t xml:space="preserve">ochrony osób i mienia, kontroli produkcji oraz zapewnienia bezpieczeństwa na </w:t>
            </w:r>
            <w:r w:rsidR="001448B0">
              <w:rPr>
                <w:sz w:val="15"/>
                <w:szCs w:val="15"/>
              </w:rPr>
              <w:t>T</w:t>
            </w:r>
            <w:r w:rsidR="001448B0" w:rsidRPr="00960DD2">
              <w:rPr>
                <w:sz w:val="15"/>
                <w:szCs w:val="15"/>
              </w:rPr>
              <w:t xml:space="preserve">erenie </w:t>
            </w:r>
            <w:r w:rsidRPr="00960DD2">
              <w:rPr>
                <w:sz w:val="15"/>
                <w:szCs w:val="15"/>
              </w:rPr>
              <w:t xml:space="preserve">chronionym (poprzez zastosowany monitoring wizyjny). Obszar objęty monitoringiem wizyjnym to: </w:t>
            </w:r>
            <w:r w:rsidR="00B64D57">
              <w:rPr>
                <w:sz w:val="15"/>
                <w:szCs w:val="15"/>
              </w:rPr>
              <w:t>T</w:t>
            </w:r>
            <w:r w:rsidRPr="00960DD2">
              <w:rPr>
                <w:sz w:val="15"/>
                <w:szCs w:val="15"/>
              </w:rPr>
              <w:t xml:space="preserve">eren </w:t>
            </w:r>
            <w:r w:rsidR="001448B0">
              <w:rPr>
                <w:sz w:val="15"/>
                <w:szCs w:val="15"/>
              </w:rPr>
              <w:t>Z</w:t>
            </w:r>
            <w:r w:rsidR="001448B0" w:rsidRPr="00960DD2">
              <w:rPr>
                <w:sz w:val="15"/>
                <w:szCs w:val="15"/>
              </w:rPr>
              <w:t xml:space="preserve">akładu </w:t>
            </w:r>
            <w:r w:rsidRPr="00960DD2">
              <w:rPr>
                <w:sz w:val="15"/>
                <w:szCs w:val="15"/>
              </w:rPr>
              <w:t xml:space="preserve">produkcyjnego, w tym bramy wejściowe/wjazdowe, infrastruktura produkcyjna, oznakowane budynki i pomieszczenia oraz parkingi. </w:t>
            </w:r>
          </w:p>
          <w:p w14:paraId="7CAE34C8" w14:textId="77777777" w:rsidR="009712F2" w:rsidRPr="008C6843" w:rsidRDefault="009712F2" w:rsidP="009712F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</w:p>
          <w:p w14:paraId="56435F2C" w14:textId="70DE0BE3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IV. PODSTAWA PRAWNA PRZETWARZANIA DANYCH </w:t>
            </w:r>
          </w:p>
          <w:p w14:paraId="2D756F8A" w14:textId="33C2DB45" w:rsidR="00960DD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60DD2">
              <w:rPr>
                <w:sz w:val="15"/>
                <w:szCs w:val="15"/>
              </w:rPr>
              <w:t xml:space="preserve">Podstawą prawną przetwarzania danych osobowych jest prawnie uzasadniony interes, o którym mowa w art. 6 ust. 1 lit. f RODO polegający na zapewnieniu bezpieczeństwa osób i mienia znajdującego się na </w:t>
            </w:r>
            <w:r w:rsidR="001448B0">
              <w:rPr>
                <w:sz w:val="15"/>
                <w:szCs w:val="15"/>
              </w:rPr>
              <w:t>T</w:t>
            </w:r>
            <w:r w:rsidRPr="00960DD2">
              <w:rPr>
                <w:sz w:val="15"/>
                <w:szCs w:val="15"/>
              </w:rPr>
              <w:t xml:space="preserve">erenie chronionym, a także obsługa, dochodzenie i obrona w razie zaistnienia roszczeń. </w:t>
            </w:r>
          </w:p>
          <w:p w14:paraId="0CB1B33D" w14:textId="562F0318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</w:p>
          <w:p w14:paraId="25A85319" w14:textId="0B8E9DE9" w:rsidR="00960DD2" w:rsidRPr="008C6843" w:rsidRDefault="00960DD2" w:rsidP="00E56D24">
            <w:pPr>
              <w:pStyle w:val="Default"/>
              <w:tabs>
                <w:tab w:val="left" w:pos="311"/>
              </w:tabs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V. UDOSTĘPNIENIE DANYCH OSOBOWYCH </w:t>
            </w:r>
          </w:p>
          <w:p w14:paraId="25358C16" w14:textId="4757E53D" w:rsidR="00960DD2" w:rsidRDefault="00C85C05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FB5FB2">
              <w:rPr>
                <w:sz w:val="15"/>
                <w:szCs w:val="15"/>
              </w:rPr>
              <w:t>Dane osobowe mogą zostać udostępnione podmiotom przetwarzającym dane osobowe na zlecenie administratora w tym m.in.: ORLEN Ochrona Sp. z o.o., podmiotom świadczącym usługi informatyczne na potrzeby realizacji celu wskazanego powyżej, świadczącym usługi serwisowe, archiwizacyjne, a także podmiotom świadczącym usługi na rzecz administratora</w:t>
            </w:r>
            <w:r w:rsidR="00DD1A7B">
              <w:rPr>
                <w:sz w:val="15"/>
                <w:szCs w:val="15"/>
              </w:rPr>
              <w:t>,</w:t>
            </w:r>
            <w:r w:rsidRPr="00FB5FB2">
              <w:rPr>
                <w:sz w:val="15"/>
                <w:szCs w:val="15"/>
              </w:rPr>
              <w:t xml:space="preserve"> w tym m.in. firmom kurierskim i pocztowym doradcom prawnym – przy czym takie podmioty przetwarzają dane na podstawie umowy z administratorem i wyłącznie zgodnie z poleceniami administratora. W uzasadnionych przypadkach, Pani/Pana dane osobowe mogą zostać udostępnione podmiotom uprawnionym na podstawie prawa.</w:t>
            </w:r>
          </w:p>
          <w:p w14:paraId="71A0D19A" w14:textId="77777777" w:rsidR="00C85C05" w:rsidRPr="009712F2" w:rsidRDefault="00C85C05" w:rsidP="00960DD2">
            <w:pPr>
              <w:pStyle w:val="Default"/>
              <w:jc w:val="both"/>
              <w:rPr>
                <w:sz w:val="15"/>
                <w:szCs w:val="15"/>
              </w:rPr>
            </w:pPr>
          </w:p>
          <w:p w14:paraId="0859A0C8" w14:textId="28F0A914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VI. OKRES PRZECHOWYWANIA DANYCH </w:t>
            </w:r>
          </w:p>
          <w:p w14:paraId="66266237" w14:textId="1202366C" w:rsidR="00960DD2" w:rsidRPr="009712F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Pani/Pana dane osobowe będą przechowywane przez 10 lat od ostatniego zarejestrowanego wejścia na </w:t>
            </w:r>
            <w:r w:rsidR="001448B0">
              <w:rPr>
                <w:sz w:val="15"/>
                <w:szCs w:val="15"/>
              </w:rPr>
              <w:t>T</w:t>
            </w:r>
            <w:r w:rsidRPr="009712F2">
              <w:rPr>
                <w:sz w:val="15"/>
                <w:szCs w:val="15"/>
              </w:rPr>
              <w:t xml:space="preserve">eren chroniony lub dłużej w przypadku nałożenia sankcji wynikających z wewnętrznych uregulowań administratorów.  </w:t>
            </w:r>
          </w:p>
          <w:p w14:paraId="41BCCBD6" w14:textId="77777777" w:rsidR="00175E97" w:rsidRDefault="00175E97" w:rsidP="00960DD2">
            <w:pPr>
              <w:pStyle w:val="Default"/>
              <w:jc w:val="both"/>
              <w:rPr>
                <w:sz w:val="15"/>
                <w:szCs w:val="15"/>
              </w:rPr>
            </w:pPr>
          </w:p>
          <w:p w14:paraId="3E127C10" w14:textId="1488088D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VII. PRAWA OSÓB, KTÓRYCH DANE DOTYCZĄ </w:t>
            </w:r>
          </w:p>
          <w:p w14:paraId="170DEEE1" w14:textId="38267638" w:rsidR="00960DD2" w:rsidRPr="009712F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Przysługuje Pani/Panu prawo: </w:t>
            </w:r>
          </w:p>
          <w:p w14:paraId="569328F5" w14:textId="5B4A8C49" w:rsidR="00960DD2" w:rsidRPr="009712F2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1) dostępu do swoich danych osobowych oraz otrzymania ich kopii, </w:t>
            </w:r>
          </w:p>
          <w:p w14:paraId="4F9511A3" w14:textId="5B44D925" w:rsidR="00960DD2" w:rsidRPr="009712F2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2) do sprostowania (poprawiania) swoich danych osobowych, </w:t>
            </w:r>
          </w:p>
          <w:p w14:paraId="3A6FFB1A" w14:textId="0539D60A" w:rsidR="00960DD2" w:rsidRPr="009712F2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3) do usunięcia lub ograniczenia przetwarzania danych osobowych, </w:t>
            </w:r>
          </w:p>
          <w:p w14:paraId="3DCE0EB2" w14:textId="7CC288B1" w:rsidR="00960DD2" w:rsidRPr="009712F2" w:rsidRDefault="00960DD2" w:rsidP="00D02B09">
            <w:pPr>
              <w:pStyle w:val="Default"/>
              <w:ind w:left="174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>4) do wniesienia sprzeciwu wobec przetwarzania danych osobowych, z przyczyn związanych z Pani/Pana szczególną sytuacją, w przypadku</w:t>
            </w:r>
            <w:r w:rsidR="00DD1A7B">
              <w:rPr>
                <w:sz w:val="15"/>
                <w:szCs w:val="15"/>
              </w:rPr>
              <w:t>,</w:t>
            </w:r>
            <w:r w:rsidRPr="009712F2">
              <w:rPr>
                <w:sz w:val="15"/>
                <w:szCs w:val="15"/>
              </w:rPr>
              <w:t xml:space="preserve"> kiedy administrator przetwarza dane w oparciu swój prawnie uzasadniony interes. Sprzeciw taki można wyrazić w dowolnym momencie.   </w:t>
            </w:r>
          </w:p>
          <w:p w14:paraId="6DA767BE" w14:textId="79EE77DE" w:rsidR="00960DD2" w:rsidRPr="009712F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W celu skorzystania z powyższych praw należy skontaktować się z administratorem lub z Inspektorem Ochrony Danych, kierując korespondencję w formie elektronicznej lub pisemnie na adresy, które zostały wskazane powyżej.  </w:t>
            </w:r>
          </w:p>
          <w:p w14:paraId="2752B0F1" w14:textId="788342A7" w:rsidR="00960DD2" w:rsidRPr="009712F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Ponadto, przysługuje Pani/Panu prawo do wniesienia skargi do Prezesa Urzędu Ochrony Danych Osobowych, w przypadku uznania, że przetwarzanie danych osobowych narusza obowiązujące przepisy o ochronie danych osobowych. </w:t>
            </w:r>
          </w:p>
          <w:p w14:paraId="5A7E148E" w14:textId="77777777" w:rsidR="00175E97" w:rsidRPr="008C6843" w:rsidRDefault="00175E97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</w:p>
          <w:p w14:paraId="7BAB21A9" w14:textId="2E7BB290" w:rsidR="00960DD2" w:rsidRPr="008C6843" w:rsidRDefault="00960DD2" w:rsidP="00960DD2">
            <w:pPr>
              <w:pStyle w:val="Default"/>
              <w:jc w:val="both"/>
              <w:rPr>
                <w:b/>
                <w:bCs/>
                <w:sz w:val="15"/>
                <w:szCs w:val="15"/>
              </w:rPr>
            </w:pPr>
            <w:r w:rsidRPr="008C6843">
              <w:rPr>
                <w:b/>
                <w:bCs/>
                <w:sz w:val="15"/>
                <w:szCs w:val="15"/>
              </w:rPr>
              <w:t xml:space="preserve">VIII. INFORMACJA O WYMOGU PODANIA DANYCH </w:t>
            </w:r>
          </w:p>
          <w:p w14:paraId="1BAC9F47" w14:textId="68732AAC" w:rsidR="00160DDA" w:rsidRPr="009712F2" w:rsidRDefault="00960DD2" w:rsidP="00960DD2">
            <w:pPr>
              <w:pStyle w:val="Default"/>
              <w:jc w:val="both"/>
              <w:rPr>
                <w:sz w:val="15"/>
                <w:szCs w:val="15"/>
              </w:rPr>
            </w:pPr>
            <w:r w:rsidRPr="009712F2">
              <w:rPr>
                <w:sz w:val="15"/>
                <w:szCs w:val="15"/>
              </w:rPr>
              <w:t xml:space="preserve">Podanie danych osobowych jest niezbędne do zapewnienia bezpieczeństwa osób i mienia, w tym ruchu osobowego na </w:t>
            </w:r>
            <w:r w:rsidR="001448B0">
              <w:rPr>
                <w:sz w:val="15"/>
                <w:szCs w:val="15"/>
              </w:rPr>
              <w:t>T</w:t>
            </w:r>
            <w:r w:rsidRPr="009712F2">
              <w:rPr>
                <w:sz w:val="15"/>
                <w:szCs w:val="15"/>
              </w:rPr>
              <w:t xml:space="preserve">erenie chronionym. Odmowa podania danych osobowych uniemożliwi wydanie elektronicznej przepustki, a w konsekwencji uniemożliwi wejście/wjazd na </w:t>
            </w:r>
            <w:r w:rsidR="001448B0">
              <w:rPr>
                <w:sz w:val="15"/>
                <w:szCs w:val="15"/>
              </w:rPr>
              <w:t>T</w:t>
            </w:r>
            <w:r w:rsidRPr="009712F2">
              <w:rPr>
                <w:sz w:val="15"/>
                <w:szCs w:val="15"/>
              </w:rPr>
              <w:t>eren chroniony.</w:t>
            </w:r>
          </w:p>
          <w:p w14:paraId="32B93C92" w14:textId="77777777" w:rsidR="00960DD2" w:rsidRDefault="00960DD2" w:rsidP="00960DD2">
            <w:pPr>
              <w:pStyle w:val="Default"/>
              <w:jc w:val="both"/>
              <w:rPr>
                <w:b/>
                <w:sz w:val="16"/>
                <w:szCs w:val="20"/>
              </w:rPr>
            </w:pPr>
          </w:p>
          <w:p w14:paraId="21FA7393" w14:textId="38475377" w:rsidR="00960DD2" w:rsidRPr="00160DDA" w:rsidRDefault="00960DD2" w:rsidP="00960DD2">
            <w:pPr>
              <w:pStyle w:val="Default"/>
              <w:jc w:val="both"/>
              <w:rPr>
                <w:b/>
                <w:sz w:val="16"/>
                <w:szCs w:val="20"/>
              </w:rPr>
            </w:pPr>
          </w:p>
        </w:tc>
      </w:tr>
      <w:tr w:rsidR="003558A4" w:rsidRPr="00160DDA" w14:paraId="7767AF07" w14:textId="77777777" w:rsidTr="00C85C05">
        <w:trPr>
          <w:trHeight w:val="1546"/>
        </w:trPr>
        <w:tc>
          <w:tcPr>
            <w:tcW w:w="3539" w:type="dxa"/>
            <w:tcBorders>
              <w:bottom w:val="single" w:sz="4" w:space="0" w:color="auto"/>
            </w:tcBorders>
            <w:vAlign w:val="center"/>
          </w:tcPr>
          <w:p w14:paraId="65C29001" w14:textId="4D509327" w:rsidR="003558A4" w:rsidRPr="008F698F" w:rsidRDefault="004825A7" w:rsidP="00B355D7">
            <w:pPr>
              <w:pStyle w:val="Default"/>
              <w:rPr>
                <w:b/>
                <w:sz w:val="15"/>
                <w:szCs w:val="15"/>
              </w:rPr>
            </w:pPr>
            <w:r w:rsidRPr="008F698F">
              <w:rPr>
                <w:sz w:val="15"/>
                <w:szCs w:val="15"/>
              </w:rPr>
              <w:t>1</w:t>
            </w:r>
            <w:r w:rsidR="00C80E23" w:rsidRPr="008F698F">
              <w:rPr>
                <w:sz w:val="15"/>
                <w:szCs w:val="15"/>
              </w:rPr>
              <w:t>2</w:t>
            </w:r>
            <w:r w:rsidRPr="008F698F">
              <w:rPr>
                <w:sz w:val="15"/>
                <w:szCs w:val="15"/>
              </w:rPr>
              <w:t xml:space="preserve">. </w:t>
            </w:r>
            <w:r w:rsidR="003558A4" w:rsidRPr="008F698F">
              <w:rPr>
                <w:sz w:val="15"/>
                <w:szCs w:val="15"/>
              </w:rPr>
              <w:t>Potwierdzam odebranie Karty pracowniczej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14:paraId="2F60DFF3" w14:textId="2E1231CA" w:rsidR="003558A4" w:rsidRPr="00E62E1A" w:rsidRDefault="004825A7" w:rsidP="00160DDA">
            <w:pPr>
              <w:pStyle w:val="Default"/>
              <w:rPr>
                <w:b/>
                <w:sz w:val="16"/>
                <w:szCs w:val="20"/>
              </w:rPr>
            </w:pPr>
            <w:r w:rsidRPr="008F698F">
              <w:rPr>
                <w:sz w:val="15"/>
                <w:szCs w:val="15"/>
              </w:rPr>
              <w:t>Data, podpis pracownika</w:t>
            </w:r>
            <w:r w:rsidRPr="00E62E1A">
              <w:rPr>
                <w:sz w:val="14"/>
                <w:szCs w:val="14"/>
              </w:rPr>
              <w:t xml:space="preserve"> </w:t>
            </w:r>
          </w:p>
          <w:p w14:paraId="64AFDC58" w14:textId="6FD7718D" w:rsidR="004825A7" w:rsidRDefault="004825A7" w:rsidP="00160DDA">
            <w:pPr>
              <w:pStyle w:val="Default"/>
              <w:rPr>
                <w:b/>
                <w:sz w:val="16"/>
                <w:szCs w:val="20"/>
              </w:rPr>
            </w:pPr>
          </w:p>
          <w:p w14:paraId="372C2A01" w14:textId="77777777" w:rsidR="006B1B19" w:rsidRDefault="006B1B19" w:rsidP="00160DDA">
            <w:pPr>
              <w:pStyle w:val="Default"/>
              <w:rPr>
                <w:b/>
                <w:sz w:val="16"/>
                <w:szCs w:val="20"/>
              </w:rPr>
            </w:pPr>
          </w:p>
          <w:p w14:paraId="20F1CD8F" w14:textId="327C46AB" w:rsidR="004825A7" w:rsidRPr="00160DDA" w:rsidRDefault="004825A7" w:rsidP="00160DDA">
            <w:pPr>
              <w:pStyle w:val="Default"/>
              <w:rPr>
                <w:b/>
                <w:sz w:val="16"/>
                <w:szCs w:val="20"/>
              </w:rPr>
            </w:pPr>
          </w:p>
        </w:tc>
      </w:tr>
    </w:tbl>
    <w:p w14:paraId="65B388C6" w14:textId="4AC1E038" w:rsidR="002269D7" w:rsidRDefault="002269D7" w:rsidP="000C142A">
      <w:pPr>
        <w:pStyle w:val="CM7"/>
        <w:spacing w:line="276" w:lineRule="auto"/>
        <w:rPr>
          <w:rFonts w:ascii="Calibri" w:hAnsi="Calibri" w:cs="Calibri"/>
          <w:sz w:val="10"/>
          <w:szCs w:val="10"/>
        </w:rPr>
      </w:pPr>
    </w:p>
    <w:p w14:paraId="382EA04C" w14:textId="617F3178" w:rsidR="00481ECD" w:rsidRDefault="00481ECD" w:rsidP="00C21D3D">
      <w:pPr>
        <w:ind w:firstLine="720"/>
      </w:pPr>
    </w:p>
    <w:p w14:paraId="6799AA00" w14:textId="3092CC9E" w:rsidR="00A8299C" w:rsidRDefault="00A8299C" w:rsidP="009712F2">
      <w:pPr>
        <w:tabs>
          <w:tab w:val="left" w:pos="2074"/>
          <w:tab w:val="left" w:pos="9504"/>
        </w:tabs>
      </w:pPr>
    </w:p>
    <w:p w14:paraId="242435D9" w14:textId="77777777" w:rsidR="008C6843" w:rsidRPr="008C6843" w:rsidRDefault="008C6843" w:rsidP="008C6843"/>
    <w:p w14:paraId="5AD715AB" w14:textId="77777777" w:rsidR="008C6843" w:rsidRPr="008C6843" w:rsidRDefault="008C6843" w:rsidP="008C6843"/>
    <w:p w14:paraId="76908064" w14:textId="209A677A" w:rsidR="008C6843" w:rsidRPr="008C6843" w:rsidRDefault="008C6843" w:rsidP="008C6843">
      <w:pPr>
        <w:tabs>
          <w:tab w:val="left" w:pos="3380"/>
        </w:tabs>
      </w:pPr>
      <w:r>
        <w:tab/>
      </w:r>
    </w:p>
    <w:sectPr w:rsidR="008C6843" w:rsidRPr="008C6843" w:rsidSect="00FA0133">
      <w:headerReference w:type="default" r:id="rId11"/>
      <w:footerReference w:type="default" r:id="rId12"/>
      <w:pgSz w:w="11907" w:h="16839" w:code="9"/>
      <w:pgMar w:top="567" w:right="420" w:bottom="851" w:left="805" w:header="0" w:footer="31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A7B4" w14:textId="77777777" w:rsidR="0074325A" w:rsidRDefault="0074325A" w:rsidP="00E07C45">
      <w:pPr>
        <w:spacing w:after="0" w:line="240" w:lineRule="auto"/>
      </w:pPr>
      <w:r>
        <w:separator/>
      </w:r>
    </w:p>
  </w:endnote>
  <w:endnote w:type="continuationSeparator" w:id="0">
    <w:p w14:paraId="7B657675" w14:textId="77777777" w:rsidR="0074325A" w:rsidRDefault="0074325A" w:rsidP="00E07C45">
      <w:pPr>
        <w:spacing w:after="0" w:line="240" w:lineRule="auto"/>
      </w:pPr>
      <w:r>
        <w:continuationSeparator/>
      </w:r>
    </w:p>
  </w:endnote>
  <w:endnote w:type="continuationNotice" w:id="1">
    <w:p w14:paraId="51DB03A3" w14:textId="77777777" w:rsidR="0074325A" w:rsidRDefault="007432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9DEB7" w14:textId="0F669FF4" w:rsidR="0074325A" w:rsidRPr="00170FFF" w:rsidRDefault="0074325A" w:rsidP="00170FFF">
    <w:pPr>
      <w:pStyle w:val="Stopka"/>
      <w:tabs>
        <w:tab w:val="clear" w:pos="4536"/>
        <w:tab w:val="clear" w:pos="9072"/>
        <w:tab w:val="left" w:pos="4483"/>
      </w:tabs>
      <w:ind w:right="329"/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F1 do Instrukcji – Zarządzenie operacyjne </w:t>
    </w:r>
    <w:r w:rsidRPr="00CC7B14">
      <w:rPr>
        <w:rFonts w:ascii="Arial" w:hAnsi="Arial" w:cs="Arial"/>
        <w:sz w:val="18"/>
      </w:rPr>
      <w:t xml:space="preserve">nr </w:t>
    </w:r>
    <w:r w:rsidR="00CC7B14" w:rsidRPr="00CC7B14">
      <w:rPr>
        <w:rFonts w:ascii="Arial" w:hAnsi="Arial" w:cs="Arial"/>
        <w:sz w:val="18"/>
      </w:rPr>
      <w:t>14</w:t>
    </w:r>
    <w:r w:rsidRPr="00CC7B14">
      <w:rPr>
        <w:rFonts w:ascii="Arial" w:hAnsi="Arial" w:cs="Arial"/>
        <w:sz w:val="18"/>
      </w:rPr>
      <w:t>/2025/GC</w:t>
    </w:r>
    <w:r>
      <w:rPr>
        <w:rFonts w:ascii="Arial" w:hAnsi="Arial" w:cs="Arial"/>
        <w:sz w:val="18"/>
      </w:rPr>
      <w:tab/>
    </w:r>
    <w:r w:rsidRPr="00170FFF"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Pr="00170FFF">
      <w:rPr>
        <w:rFonts w:ascii="Arial" w:hAnsi="Arial" w:cs="Arial"/>
        <w:b/>
        <w:bCs/>
        <w:sz w:val="18"/>
      </w:rPr>
      <w:fldChar w:fldCharType="begin"/>
    </w:r>
    <w:r w:rsidRPr="00170FFF">
      <w:rPr>
        <w:rFonts w:ascii="Arial" w:hAnsi="Arial" w:cs="Arial"/>
        <w:b/>
        <w:bCs/>
        <w:sz w:val="18"/>
      </w:rPr>
      <w:instrText>PAGE  \* Arabic  \* MERGEFORMAT</w:instrText>
    </w:r>
    <w:r w:rsidRPr="00170FFF">
      <w:rPr>
        <w:rFonts w:ascii="Arial" w:hAnsi="Arial" w:cs="Arial"/>
        <w:b/>
        <w:bCs/>
        <w:sz w:val="18"/>
      </w:rPr>
      <w:fldChar w:fldCharType="separate"/>
    </w:r>
    <w:r w:rsidR="00547D7D">
      <w:rPr>
        <w:rFonts w:ascii="Arial" w:hAnsi="Arial" w:cs="Arial"/>
        <w:b/>
        <w:bCs/>
        <w:noProof/>
        <w:sz w:val="18"/>
      </w:rPr>
      <w:t>1</w:t>
    </w:r>
    <w:r w:rsidRPr="00170FFF">
      <w:rPr>
        <w:rFonts w:ascii="Arial" w:hAnsi="Arial" w:cs="Arial"/>
        <w:b/>
        <w:sz w:val="18"/>
      </w:rPr>
      <w:fldChar w:fldCharType="end"/>
    </w:r>
    <w:r w:rsidRPr="00170FFF">
      <w:rPr>
        <w:rFonts w:ascii="Arial" w:hAnsi="Arial" w:cs="Arial"/>
        <w:b/>
        <w:sz w:val="18"/>
      </w:rPr>
      <w:t xml:space="preserve"> z </w:t>
    </w:r>
    <w:r w:rsidRPr="00170FFF">
      <w:rPr>
        <w:rFonts w:ascii="Arial" w:hAnsi="Arial" w:cs="Arial"/>
        <w:b/>
        <w:bCs/>
        <w:sz w:val="18"/>
      </w:rPr>
      <w:fldChar w:fldCharType="begin"/>
    </w:r>
    <w:r w:rsidRPr="00170FFF">
      <w:rPr>
        <w:rFonts w:ascii="Arial" w:hAnsi="Arial" w:cs="Arial"/>
        <w:b/>
        <w:bCs/>
        <w:sz w:val="18"/>
      </w:rPr>
      <w:instrText>NUMPAGES  \* Arabic  \* MERGEFORMAT</w:instrText>
    </w:r>
    <w:r w:rsidRPr="00170FFF">
      <w:rPr>
        <w:rFonts w:ascii="Arial" w:hAnsi="Arial" w:cs="Arial"/>
        <w:b/>
        <w:bCs/>
        <w:sz w:val="18"/>
      </w:rPr>
      <w:fldChar w:fldCharType="separate"/>
    </w:r>
    <w:r w:rsidR="00547D7D">
      <w:rPr>
        <w:rFonts w:ascii="Arial" w:hAnsi="Arial" w:cs="Arial"/>
        <w:b/>
        <w:bCs/>
        <w:noProof/>
        <w:sz w:val="18"/>
      </w:rPr>
      <w:t>2</w:t>
    </w:r>
    <w:r w:rsidRPr="00170FFF">
      <w:rPr>
        <w:rFonts w:ascii="Arial" w:hAnsi="Arial" w:cs="Arial"/>
        <w:b/>
        <w:sz w:val="18"/>
      </w:rPr>
      <w:fldChar w:fldCharType="end"/>
    </w:r>
  </w:p>
  <w:p w14:paraId="3A3201D1" w14:textId="6BDC8BA1" w:rsidR="0074325A" w:rsidRPr="004B1E29" w:rsidRDefault="0074325A" w:rsidP="00170FFF">
    <w:pPr>
      <w:pStyle w:val="Stopka"/>
      <w:tabs>
        <w:tab w:val="clear" w:pos="4536"/>
        <w:tab w:val="clear" w:pos="9072"/>
        <w:tab w:val="left" w:pos="4483"/>
      </w:tabs>
      <w:ind w:right="329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8DEE89" w14:textId="77777777" w:rsidR="0074325A" w:rsidRDefault="0074325A" w:rsidP="00E07C45">
      <w:pPr>
        <w:spacing w:after="0" w:line="240" w:lineRule="auto"/>
      </w:pPr>
      <w:r>
        <w:separator/>
      </w:r>
    </w:p>
  </w:footnote>
  <w:footnote w:type="continuationSeparator" w:id="0">
    <w:p w14:paraId="05C2D30C" w14:textId="77777777" w:rsidR="0074325A" w:rsidRDefault="0074325A" w:rsidP="00E07C45">
      <w:pPr>
        <w:spacing w:after="0" w:line="240" w:lineRule="auto"/>
      </w:pPr>
      <w:r>
        <w:continuationSeparator/>
      </w:r>
    </w:p>
  </w:footnote>
  <w:footnote w:type="continuationNotice" w:id="1">
    <w:p w14:paraId="5D5ED49E" w14:textId="77777777" w:rsidR="0074325A" w:rsidRDefault="007432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11B31" w14:textId="77777777" w:rsidR="0074325A" w:rsidRPr="00010769" w:rsidRDefault="0074325A" w:rsidP="00010769">
    <w:pPr>
      <w:pStyle w:val="Nagwek"/>
      <w:rPr>
        <w:szCs w:val="20"/>
      </w:rPr>
    </w:pPr>
    <w:r w:rsidRPr="00010769">
      <w:rPr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1126D"/>
    <w:multiLevelType w:val="hybridMultilevel"/>
    <w:tmpl w:val="4E440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15A3F"/>
    <w:multiLevelType w:val="singleLevel"/>
    <w:tmpl w:val="4580A2B6"/>
    <w:lvl w:ilvl="0">
      <w:start w:val="1"/>
      <w:numFmt w:val="decimal"/>
      <w:pStyle w:val="INFORMACJAPODSTAWOWANUMEROWANA"/>
      <w:lvlText w:val="%1."/>
      <w:lvlJc w:val="left"/>
      <w:pPr>
        <w:tabs>
          <w:tab w:val="num" w:pos="340"/>
        </w:tabs>
        <w:ind w:left="340" w:hanging="283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bordersDoNotSurroundHeader/>
  <w:bordersDoNotSurroundFooter/>
  <w:mailMerge>
    <w:mainDocumentType w:val="formLetters"/>
    <w:dataType w:val="textFile"/>
    <w:activeRecord w:val="-1"/>
  </w:mailMerge>
  <w:defaultTabStop w:val="720"/>
  <w:hyphenationZone w:val="425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9E"/>
    <w:rsid w:val="00003E93"/>
    <w:rsid w:val="000105E8"/>
    <w:rsid w:val="00010769"/>
    <w:rsid w:val="00012C69"/>
    <w:rsid w:val="00012CB7"/>
    <w:rsid w:val="00013227"/>
    <w:rsid w:val="00013C3E"/>
    <w:rsid w:val="000157AE"/>
    <w:rsid w:val="00025D1A"/>
    <w:rsid w:val="00033276"/>
    <w:rsid w:val="0003554D"/>
    <w:rsid w:val="00042D74"/>
    <w:rsid w:val="00045788"/>
    <w:rsid w:val="00051FB0"/>
    <w:rsid w:val="000612B2"/>
    <w:rsid w:val="000623D3"/>
    <w:rsid w:val="00064362"/>
    <w:rsid w:val="000662EE"/>
    <w:rsid w:val="00075F91"/>
    <w:rsid w:val="00084BC0"/>
    <w:rsid w:val="000876CF"/>
    <w:rsid w:val="000920C6"/>
    <w:rsid w:val="000A1EEF"/>
    <w:rsid w:val="000A504C"/>
    <w:rsid w:val="000A7854"/>
    <w:rsid w:val="000A7B29"/>
    <w:rsid w:val="000B49C9"/>
    <w:rsid w:val="000C142A"/>
    <w:rsid w:val="000C2051"/>
    <w:rsid w:val="000C23AB"/>
    <w:rsid w:val="000C4955"/>
    <w:rsid w:val="000D0B85"/>
    <w:rsid w:val="000D15A6"/>
    <w:rsid w:val="000D569E"/>
    <w:rsid w:val="000D671F"/>
    <w:rsid w:val="000E4F0B"/>
    <w:rsid w:val="000E5583"/>
    <w:rsid w:val="000F54B5"/>
    <w:rsid w:val="00114A28"/>
    <w:rsid w:val="00121E7A"/>
    <w:rsid w:val="001275B3"/>
    <w:rsid w:val="0013147A"/>
    <w:rsid w:val="001435C6"/>
    <w:rsid w:val="001440B4"/>
    <w:rsid w:val="001448B0"/>
    <w:rsid w:val="00160DDA"/>
    <w:rsid w:val="00164AE8"/>
    <w:rsid w:val="00170FFF"/>
    <w:rsid w:val="001741A8"/>
    <w:rsid w:val="00175E97"/>
    <w:rsid w:val="001800FA"/>
    <w:rsid w:val="001815F8"/>
    <w:rsid w:val="0018212F"/>
    <w:rsid w:val="00184174"/>
    <w:rsid w:val="0018750C"/>
    <w:rsid w:val="0018782A"/>
    <w:rsid w:val="00190BC8"/>
    <w:rsid w:val="00190BE0"/>
    <w:rsid w:val="001A1B51"/>
    <w:rsid w:val="001A6EA4"/>
    <w:rsid w:val="001B0FB5"/>
    <w:rsid w:val="001B2451"/>
    <w:rsid w:val="001B7793"/>
    <w:rsid w:val="001C0D20"/>
    <w:rsid w:val="001C1B2E"/>
    <w:rsid w:val="001C2D85"/>
    <w:rsid w:val="001C33DB"/>
    <w:rsid w:val="001C39BD"/>
    <w:rsid w:val="001C408C"/>
    <w:rsid w:val="001C6460"/>
    <w:rsid w:val="001D705C"/>
    <w:rsid w:val="001E0567"/>
    <w:rsid w:val="001E0FC9"/>
    <w:rsid w:val="001E3BA0"/>
    <w:rsid w:val="001F01C5"/>
    <w:rsid w:val="001F0265"/>
    <w:rsid w:val="001F3AED"/>
    <w:rsid w:val="001F5F9A"/>
    <w:rsid w:val="001F6676"/>
    <w:rsid w:val="002001CD"/>
    <w:rsid w:val="00202ADE"/>
    <w:rsid w:val="00205C78"/>
    <w:rsid w:val="002167C2"/>
    <w:rsid w:val="00217D48"/>
    <w:rsid w:val="00221E2A"/>
    <w:rsid w:val="002269D7"/>
    <w:rsid w:val="0023083D"/>
    <w:rsid w:val="002323AD"/>
    <w:rsid w:val="002345B4"/>
    <w:rsid w:val="00236EC6"/>
    <w:rsid w:val="00242B9B"/>
    <w:rsid w:val="002453A9"/>
    <w:rsid w:val="002473FB"/>
    <w:rsid w:val="00257575"/>
    <w:rsid w:val="00260D0E"/>
    <w:rsid w:val="00260E27"/>
    <w:rsid w:val="0026190E"/>
    <w:rsid w:val="0026714A"/>
    <w:rsid w:val="0027253B"/>
    <w:rsid w:val="002727A9"/>
    <w:rsid w:val="00282DD6"/>
    <w:rsid w:val="002839F9"/>
    <w:rsid w:val="0028463A"/>
    <w:rsid w:val="00286803"/>
    <w:rsid w:val="002917C0"/>
    <w:rsid w:val="002920FA"/>
    <w:rsid w:val="002A135B"/>
    <w:rsid w:val="002A1759"/>
    <w:rsid w:val="002A1823"/>
    <w:rsid w:val="002B0BED"/>
    <w:rsid w:val="002B412C"/>
    <w:rsid w:val="002B7217"/>
    <w:rsid w:val="002C0F07"/>
    <w:rsid w:val="002C3023"/>
    <w:rsid w:val="002C3190"/>
    <w:rsid w:val="002C7FD7"/>
    <w:rsid w:val="002D05FA"/>
    <w:rsid w:val="002D18DA"/>
    <w:rsid w:val="002E0087"/>
    <w:rsid w:val="002E28C7"/>
    <w:rsid w:val="002E2E22"/>
    <w:rsid w:val="002E38DD"/>
    <w:rsid w:val="002E3E59"/>
    <w:rsid w:val="002E4CDC"/>
    <w:rsid w:val="002E590A"/>
    <w:rsid w:val="002E729D"/>
    <w:rsid w:val="002F034D"/>
    <w:rsid w:val="002F1A68"/>
    <w:rsid w:val="002F27D4"/>
    <w:rsid w:val="002F45FB"/>
    <w:rsid w:val="002F4864"/>
    <w:rsid w:val="002F4EEE"/>
    <w:rsid w:val="002F65E1"/>
    <w:rsid w:val="003041B8"/>
    <w:rsid w:val="003043BE"/>
    <w:rsid w:val="0030480E"/>
    <w:rsid w:val="00306E91"/>
    <w:rsid w:val="00310A21"/>
    <w:rsid w:val="00311009"/>
    <w:rsid w:val="00322F78"/>
    <w:rsid w:val="00324C93"/>
    <w:rsid w:val="00326C20"/>
    <w:rsid w:val="00331DB1"/>
    <w:rsid w:val="00334696"/>
    <w:rsid w:val="00335B4C"/>
    <w:rsid w:val="00337EF5"/>
    <w:rsid w:val="0034148C"/>
    <w:rsid w:val="003517AB"/>
    <w:rsid w:val="00352DA0"/>
    <w:rsid w:val="003534A9"/>
    <w:rsid w:val="003558A4"/>
    <w:rsid w:val="003602E6"/>
    <w:rsid w:val="00366E99"/>
    <w:rsid w:val="00371003"/>
    <w:rsid w:val="00371B3E"/>
    <w:rsid w:val="00372A48"/>
    <w:rsid w:val="00381FE8"/>
    <w:rsid w:val="0038348A"/>
    <w:rsid w:val="00384D80"/>
    <w:rsid w:val="00391765"/>
    <w:rsid w:val="00394081"/>
    <w:rsid w:val="0039447C"/>
    <w:rsid w:val="00394938"/>
    <w:rsid w:val="0039496D"/>
    <w:rsid w:val="00397F6D"/>
    <w:rsid w:val="003B4DCD"/>
    <w:rsid w:val="003B614E"/>
    <w:rsid w:val="003C6FF1"/>
    <w:rsid w:val="003D44F2"/>
    <w:rsid w:val="003D6EE0"/>
    <w:rsid w:val="003E6924"/>
    <w:rsid w:val="003F14F9"/>
    <w:rsid w:val="003F33F4"/>
    <w:rsid w:val="003F3C9B"/>
    <w:rsid w:val="004018BC"/>
    <w:rsid w:val="004114B6"/>
    <w:rsid w:val="004138CD"/>
    <w:rsid w:val="00413BD2"/>
    <w:rsid w:val="00417B5C"/>
    <w:rsid w:val="00421D5F"/>
    <w:rsid w:val="00423D29"/>
    <w:rsid w:val="00424CDE"/>
    <w:rsid w:val="00443B9B"/>
    <w:rsid w:val="00447B36"/>
    <w:rsid w:val="00447E21"/>
    <w:rsid w:val="0045486F"/>
    <w:rsid w:val="00461F2B"/>
    <w:rsid w:val="00464BC0"/>
    <w:rsid w:val="00465905"/>
    <w:rsid w:val="0047241D"/>
    <w:rsid w:val="00477129"/>
    <w:rsid w:val="00477641"/>
    <w:rsid w:val="004778C4"/>
    <w:rsid w:val="00481ECD"/>
    <w:rsid w:val="004825A7"/>
    <w:rsid w:val="00484399"/>
    <w:rsid w:val="00484EA7"/>
    <w:rsid w:val="00485703"/>
    <w:rsid w:val="00494893"/>
    <w:rsid w:val="00494967"/>
    <w:rsid w:val="00495E11"/>
    <w:rsid w:val="004A293C"/>
    <w:rsid w:val="004A58CF"/>
    <w:rsid w:val="004A646C"/>
    <w:rsid w:val="004B0130"/>
    <w:rsid w:val="004B1CCE"/>
    <w:rsid w:val="004B1E29"/>
    <w:rsid w:val="004B2455"/>
    <w:rsid w:val="004B2A33"/>
    <w:rsid w:val="004B4EC1"/>
    <w:rsid w:val="004B51A6"/>
    <w:rsid w:val="004C00D0"/>
    <w:rsid w:val="004C3D01"/>
    <w:rsid w:val="004C5A3E"/>
    <w:rsid w:val="004C7ED5"/>
    <w:rsid w:val="004D1E58"/>
    <w:rsid w:val="004D35E9"/>
    <w:rsid w:val="004D5184"/>
    <w:rsid w:val="004E13B2"/>
    <w:rsid w:val="004E7491"/>
    <w:rsid w:val="004F1784"/>
    <w:rsid w:val="004F4C9C"/>
    <w:rsid w:val="00510673"/>
    <w:rsid w:val="00520A0A"/>
    <w:rsid w:val="0052647C"/>
    <w:rsid w:val="005304F0"/>
    <w:rsid w:val="00540721"/>
    <w:rsid w:val="0054548F"/>
    <w:rsid w:val="00547043"/>
    <w:rsid w:val="005478F4"/>
    <w:rsid w:val="00547D7D"/>
    <w:rsid w:val="005519F1"/>
    <w:rsid w:val="00556594"/>
    <w:rsid w:val="00572AB0"/>
    <w:rsid w:val="00573E00"/>
    <w:rsid w:val="00576DFF"/>
    <w:rsid w:val="0058223F"/>
    <w:rsid w:val="0059054E"/>
    <w:rsid w:val="00591C91"/>
    <w:rsid w:val="00596237"/>
    <w:rsid w:val="005967EA"/>
    <w:rsid w:val="005A68F5"/>
    <w:rsid w:val="005B2936"/>
    <w:rsid w:val="005B7AB0"/>
    <w:rsid w:val="005C5089"/>
    <w:rsid w:val="005C557C"/>
    <w:rsid w:val="005D1903"/>
    <w:rsid w:val="005E0846"/>
    <w:rsid w:val="005E21D4"/>
    <w:rsid w:val="005F0493"/>
    <w:rsid w:val="005F153F"/>
    <w:rsid w:val="00604414"/>
    <w:rsid w:val="00604D3F"/>
    <w:rsid w:val="00614436"/>
    <w:rsid w:val="0062230A"/>
    <w:rsid w:val="006278C6"/>
    <w:rsid w:val="00630070"/>
    <w:rsid w:val="00631E09"/>
    <w:rsid w:val="006344F9"/>
    <w:rsid w:val="006356B1"/>
    <w:rsid w:val="006369AA"/>
    <w:rsid w:val="00640F10"/>
    <w:rsid w:val="00642186"/>
    <w:rsid w:val="0064305F"/>
    <w:rsid w:val="00644DC3"/>
    <w:rsid w:val="006464C9"/>
    <w:rsid w:val="00651230"/>
    <w:rsid w:val="006541F0"/>
    <w:rsid w:val="00654CD9"/>
    <w:rsid w:val="006607CE"/>
    <w:rsid w:val="00660BA8"/>
    <w:rsid w:val="00662C6F"/>
    <w:rsid w:val="00663551"/>
    <w:rsid w:val="0067142A"/>
    <w:rsid w:val="00672F91"/>
    <w:rsid w:val="00685610"/>
    <w:rsid w:val="00691381"/>
    <w:rsid w:val="006923D6"/>
    <w:rsid w:val="006A275C"/>
    <w:rsid w:val="006A3B89"/>
    <w:rsid w:val="006A4311"/>
    <w:rsid w:val="006A4E66"/>
    <w:rsid w:val="006A5B04"/>
    <w:rsid w:val="006B10F9"/>
    <w:rsid w:val="006B1B19"/>
    <w:rsid w:val="006B2B59"/>
    <w:rsid w:val="006C0B8B"/>
    <w:rsid w:val="006C7FAD"/>
    <w:rsid w:val="006F4E07"/>
    <w:rsid w:val="00700F5F"/>
    <w:rsid w:val="00703C17"/>
    <w:rsid w:val="007069B9"/>
    <w:rsid w:val="00707AC0"/>
    <w:rsid w:val="00710018"/>
    <w:rsid w:val="007130F7"/>
    <w:rsid w:val="00713E21"/>
    <w:rsid w:val="0071652E"/>
    <w:rsid w:val="0071757B"/>
    <w:rsid w:val="00731615"/>
    <w:rsid w:val="00732649"/>
    <w:rsid w:val="0073333C"/>
    <w:rsid w:val="00737348"/>
    <w:rsid w:val="00741D5E"/>
    <w:rsid w:val="0074325A"/>
    <w:rsid w:val="00750FE2"/>
    <w:rsid w:val="007513AB"/>
    <w:rsid w:val="00754662"/>
    <w:rsid w:val="0076082B"/>
    <w:rsid w:val="00761F24"/>
    <w:rsid w:val="007636DC"/>
    <w:rsid w:val="00765AB3"/>
    <w:rsid w:val="0076666D"/>
    <w:rsid w:val="00770F0A"/>
    <w:rsid w:val="007742F2"/>
    <w:rsid w:val="00774BA3"/>
    <w:rsid w:val="007769EC"/>
    <w:rsid w:val="00777612"/>
    <w:rsid w:val="00777DFA"/>
    <w:rsid w:val="00777E74"/>
    <w:rsid w:val="007804AB"/>
    <w:rsid w:val="00787DB7"/>
    <w:rsid w:val="007921FE"/>
    <w:rsid w:val="00794485"/>
    <w:rsid w:val="007956CF"/>
    <w:rsid w:val="007A5DFE"/>
    <w:rsid w:val="007A6A5E"/>
    <w:rsid w:val="007B2F65"/>
    <w:rsid w:val="007B4C48"/>
    <w:rsid w:val="007C1FAB"/>
    <w:rsid w:val="007C317C"/>
    <w:rsid w:val="007C7284"/>
    <w:rsid w:val="007D05BA"/>
    <w:rsid w:val="007D5E86"/>
    <w:rsid w:val="007D65CC"/>
    <w:rsid w:val="007D72AE"/>
    <w:rsid w:val="007D73FE"/>
    <w:rsid w:val="007E0092"/>
    <w:rsid w:val="007E527E"/>
    <w:rsid w:val="007E70E8"/>
    <w:rsid w:val="007E73A0"/>
    <w:rsid w:val="007F66D1"/>
    <w:rsid w:val="007F78FF"/>
    <w:rsid w:val="00800392"/>
    <w:rsid w:val="008037CC"/>
    <w:rsid w:val="00814581"/>
    <w:rsid w:val="00815914"/>
    <w:rsid w:val="00815CBD"/>
    <w:rsid w:val="00817521"/>
    <w:rsid w:val="0082187A"/>
    <w:rsid w:val="0082194C"/>
    <w:rsid w:val="008233AC"/>
    <w:rsid w:val="0082716B"/>
    <w:rsid w:val="00831AA5"/>
    <w:rsid w:val="00832781"/>
    <w:rsid w:val="008351B3"/>
    <w:rsid w:val="0083733A"/>
    <w:rsid w:val="008408D9"/>
    <w:rsid w:val="008411B4"/>
    <w:rsid w:val="00856833"/>
    <w:rsid w:val="00864D42"/>
    <w:rsid w:val="00876D0C"/>
    <w:rsid w:val="00881A75"/>
    <w:rsid w:val="00882EB1"/>
    <w:rsid w:val="0088460B"/>
    <w:rsid w:val="008942A7"/>
    <w:rsid w:val="00897589"/>
    <w:rsid w:val="00897837"/>
    <w:rsid w:val="008B0EC5"/>
    <w:rsid w:val="008B345B"/>
    <w:rsid w:val="008C6843"/>
    <w:rsid w:val="008C73F5"/>
    <w:rsid w:val="008D2439"/>
    <w:rsid w:val="008D4693"/>
    <w:rsid w:val="008D6DF2"/>
    <w:rsid w:val="008E0814"/>
    <w:rsid w:val="008E369E"/>
    <w:rsid w:val="008E5AE7"/>
    <w:rsid w:val="008E7865"/>
    <w:rsid w:val="008E7A22"/>
    <w:rsid w:val="008F2E3D"/>
    <w:rsid w:val="008F3A11"/>
    <w:rsid w:val="008F4889"/>
    <w:rsid w:val="008F5C0E"/>
    <w:rsid w:val="008F698F"/>
    <w:rsid w:val="00901F4E"/>
    <w:rsid w:val="0090453D"/>
    <w:rsid w:val="00923FDF"/>
    <w:rsid w:val="009273BA"/>
    <w:rsid w:val="009340A5"/>
    <w:rsid w:val="00934E48"/>
    <w:rsid w:val="009370C2"/>
    <w:rsid w:val="009426FD"/>
    <w:rsid w:val="009473E4"/>
    <w:rsid w:val="009477BD"/>
    <w:rsid w:val="00950142"/>
    <w:rsid w:val="00952D0F"/>
    <w:rsid w:val="00960DD2"/>
    <w:rsid w:val="0096689B"/>
    <w:rsid w:val="0097055D"/>
    <w:rsid w:val="00970E96"/>
    <w:rsid w:val="00970F54"/>
    <w:rsid w:val="009712F2"/>
    <w:rsid w:val="009714A3"/>
    <w:rsid w:val="0097278B"/>
    <w:rsid w:val="00981030"/>
    <w:rsid w:val="00983584"/>
    <w:rsid w:val="0098649A"/>
    <w:rsid w:val="00990191"/>
    <w:rsid w:val="00991D0C"/>
    <w:rsid w:val="009A2D83"/>
    <w:rsid w:val="009A318F"/>
    <w:rsid w:val="009A5F54"/>
    <w:rsid w:val="009B46EA"/>
    <w:rsid w:val="009B6742"/>
    <w:rsid w:val="009B7269"/>
    <w:rsid w:val="009B7E07"/>
    <w:rsid w:val="009C7047"/>
    <w:rsid w:val="009C7709"/>
    <w:rsid w:val="009D409F"/>
    <w:rsid w:val="009D5567"/>
    <w:rsid w:val="009E04B0"/>
    <w:rsid w:val="009E1B3B"/>
    <w:rsid w:val="009E42D3"/>
    <w:rsid w:val="009F0E65"/>
    <w:rsid w:val="009F1D37"/>
    <w:rsid w:val="009F34DC"/>
    <w:rsid w:val="009F4F81"/>
    <w:rsid w:val="009F65F0"/>
    <w:rsid w:val="00A01068"/>
    <w:rsid w:val="00A02328"/>
    <w:rsid w:val="00A05E6F"/>
    <w:rsid w:val="00A06B19"/>
    <w:rsid w:val="00A13663"/>
    <w:rsid w:val="00A15EAC"/>
    <w:rsid w:val="00A16758"/>
    <w:rsid w:val="00A23560"/>
    <w:rsid w:val="00A274B6"/>
    <w:rsid w:val="00A32A80"/>
    <w:rsid w:val="00A41824"/>
    <w:rsid w:val="00A43C3E"/>
    <w:rsid w:val="00A45374"/>
    <w:rsid w:val="00A507FE"/>
    <w:rsid w:val="00A533D1"/>
    <w:rsid w:val="00A60BC0"/>
    <w:rsid w:val="00A6376C"/>
    <w:rsid w:val="00A66B33"/>
    <w:rsid w:val="00A66B3F"/>
    <w:rsid w:val="00A72839"/>
    <w:rsid w:val="00A768AB"/>
    <w:rsid w:val="00A8000A"/>
    <w:rsid w:val="00A8299C"/>
    <w:rsid w:val="00A861CC"/>
    <w:rsid w:val="00A9791D"/>
    <w:rsid w:val="00AA1EDD"/>
    <w:rsid w:val="00AA6611"/>
    <w:rsid w:val="00AA7312"/>
    <w:rsid w:val="00AB31EB"/>
    <w:rsid w:val="00AB6229"/>
    <w:rsid w:val="00AB6882"/>
    <w:rsid w:val="00AC03C8"/>
    <w:rsid w:val="00AC6D3A"/>
    <w:rsid w:val="00AD02ED"/>
    <w:rsid w:val="00AE01BF"/>
    <w:rsid w:val="00AE0272"/>
    <w:rsid w:val="00AE4A60"/>
    <w:rsid w:val="00AE5D8F"/>
    <w:rsid w:val="00AE6688"/>
    <w:rsid w:val="00AE7741"/>
    <w:rsid w:val="00AF0D14"/>
    <w:rsid w:val="00AF0EAB"/>
    <w:rsid w:val="00AF123B"/>
    <w:rsid w:val="00AF1CB5"/>
    <w:rsid w:val="00AF3BF5"/>
    <w:rsid w:val="00AF5A22"/>
    <w:rsid w:val="00AF6FFD"/>
    <w:rsid w:val="00B02632"/>
    <w:rsid w:val="00B12252"/>
    <w:rsid w:val="00B158E0"/>
    <w:rsid w:val="00B2114F"/>
    <w:rsid w:val="00B21188"/>
    <w:rsid w:val="00B22A24"/>
    <w:rsid w:val="00B250FC"/>
    <w:rsid w:val="00B26D19"/>
    <w:rsid w:val="00B337AF"/>
    <w:rsid w:val="00B355D7"/>
    <w:rsid w:val="00B43B8F"/>
    <w:rsid w:val="00B51774"/>
    <w:rsid w:val="00B57A41"/>
    <w:rsid w:val="00B6250D"/>
    <w:rsid w:val="00B631C0"/>
    <w:rsid w:val="00B64D57"/>
    <w:rsid w:val="00B65ECB"/>
    <w:rsid w:val="00B77258"/>
    <w:rsid w:val="00B82ABA"/>
    <w:rsid w:val="00B837DA"/>
    <w:rsid w:val="00B83C35"/>
    <w:rsid w:val="00B901ED"/>
    <w:rsid w:val="00B926EB"/>
    <w:rsid w:val="00B9426C"/>
    <w:rsid w:val="00BB5DEC"/>
    <w:rsid w:val="00BB5F24"/>
    <w:rsid w:val="00BB6A86"/>
    <w:rsid w:val="00BC0C53"/>
    <w:rsid w:val="00BC1BBE"/>
    <w:rsid w:val="00BC299C"/>
    <w:rsid w:val="00BC78B8"/>
    <w:rsid w:val="00BD009F"/>
    <w:rsid w:val="00BD2589"/>
    <w:rsid w:val="00BD2882"/>
    <w:rsid w:val="00BD69E8"/>
    <w:rsid w:val="00BE1577"/>
    <w:rsid w:val="00BE1C6E"/>
    <w:rsid w:val="00BE660F"/>
    <w:rsid w:val="00BF3602"/>
    <w:rsid w:val="00BF375D"/>
    <w:rsid w:val="00C01E69"/>
    <w:rsid w:val="00C03E48"/>
    <w:rsid w:val="00C04B28"/>
    <w:rsid w:val="00C0719A"/>
    <w:rsid w:val="00C21273"/>
    <w:rsid w:val="00C21D3D"/>
    <w:rsid w:val="00C21E16"/>
    <w:rsid w:val="00C236FF"/>
    <w:rsid w:val="00C2735F"/>
    <w:rsid w:val="00C42DAC"/>
    <w:rsid w:val="00C43130"/>
    <w:rsid w:val="00C434E7"/>
    <w:rsid w:val="00C527A5"/>
    <w:rsid w:val="00C60AA3"/>
    <w:rsid w:val="00C61044"/>
    <w:rsid w:val="00C6201A"/>
    <w:rsid w:val="00C63ADC"/>
    <w:rsid w:val="00C64A2A"/>
    <w:rsid w:val="00C67FC9"/>
    <w:rsid w:val="00C7136B"/>
    <w:rsid w:val="00C74819"/>
    <w:rsid w:val="00C803C5"/>
    <w:rsid w:val="00C80E23"/>
    <w:rsid w:val="00C829CB"/>
    <w:rsid w:val="00C85C05"/>
    <w:rsid w:val="00C93758"/>
    <w:rsid w:val="00C9463D"/>
    <w:rsid w:val="00CA2357"/>
    <w:rsid w:val="00CA3E18"/>
    <w:rsid w:val="00CA4D7A"/>
    <w:rsid w:val="00CA6616"/>
    <w:rsid w:val="00CA7CAC"/>
    <w:rsid w:val="00CB2E56"/>
    <w:rsid w:val="00CB3333"/>
    <w:rsid w:val="00CB44E3"/>
    <w:rsid w:val="00CB5923"/>
    <w:rsid w:val="00CB6F07"/>
    <w:rsid w:val="00CC01FD"/>
    <w:rsid w:val="00CC1C5E"/>
    <w:rsid w:val="00CC52DB"/>
    <w:rsid w:val="00CC5987"/>
    <w:rsid w:val="00CC7B14"/>
    <w:rsid w:val="00CD3034"/>
    <w:rsid w:val="00CD41B2"/>
    <w:rsid w:val="00CE36AA"/>
    <w:rsid w:val="00CE36FF"/>
    <w:rsid w:val="00CE50A8"/>
    <w:rsid w:val="00CF3100"/>
    <w:rsid w:val="00CF33A9"/>
    <w:rsid w:val="00CF4B5C"/>
    <w:rsid w:val="00CF53A6"/>
    <w:rsid w:val="00CF6574"/>
    <w:rsid w:val="00D00478"/>
    <w:rsid w:val="00D01E2E"/>
    <w:rsid w:val="00D02B09"/>
    <w:rsid w:val="00D063D7"/>
    <w:rsid w:val="00D11754"/>
    <w:rsid w:val="00D1513E"/>
    <w:rsid w:val="00D15491"/>
    <w:rsid w:val="00D15DC6"/>
    <w:rsid w:val="00D20610"/>
    <w:rsid w:val="00D21343"/>
    <w:rsid w:val="00D2418E"/>
    <w:rsid w:val="00D342AD"/>
    <w:rsid w:val="00D3437E"/>
    <w:rsid w:val="00D37A5C"/>
    <w:rsid w:val="00D44C2E"/>
    <w:rsid w:val="00D475B9"/>
    <w:rsid w:val="00D507EF"/>
    <w:rsid w:val="00D55391"/>
    <w:rsid w:val="00D603EC"/>
    <w:rsid w:val="00D63B2A"/>
    <w:rsid w:val="00D64659"/>
    <w:rsid w:val="00D672F7"/>
    <w:rsid w:val="00D673C6"/>
    <w:rsid w:val="00D7673A"/>
    <w:rsid w:val="00D7683B"/>
    <w:rsid w:val="00D84948"/>
    <w:rsid w:val="00D95417"/>
    <w:rsid w:val="00DA16CB"/>
    <w:rsid w:val="00DA2F9B"/>
    <w:rsid w:val="00DA30B4"/>
    <w:rsid w:val="00DB0807"/>
    <w:rsid w:val="00DB42F2"/>
    <w:rsid w:val="00DB45A3"/>
    <w:rsid w:val="00DC109C"/>
    <w:rsid w:val="00DC2133"/>
    <w:rsid w:val="00DC5849"/>
    <w:rsid w:val="00DD1A7B"/>
    <w:rsid w:val="00DD6F25"/>
    <w:rsid w:val="00DE1779"/>
    <w:rsid w:val="00DE68AB"/>
    <w:rsid w:val="00DF47FF"/>
    <w:rsid w:val="00DF4E90"/>
    <w:rsid w:val="00DF4F89"/>
    <w:rsid w:val="00E01B2E"/>
    <w:rsid w:val="00E05B8C"/>
    <w:rsid w:val="00E07C45"/>
    <w:rsid w:val="00E103BD"/>
    <w:rsid w:val="00E11697"/>
    <w:rsid w:val="00E12CE4"/>
    <w:rsid w:val="00E21499"/>
    <w:rsid w:val="00E275ED"/>
    <w:rsid w:val="00E31831"/>
    <w:rsid w:val="00E3299A"/>
    <w:rsid w:val="00E32CC4"/>
    <w:rsid w:val="00E33FDD"/>
    <w:rsid w:val="00E403D3"/>
    <w:rsid w:val="00E44897"/>
    <w:rsid w:val="00E55729"/>
    <w:rsid w:val="00E56D24"/>
    <w:rsid w:val="00E60461"/>
    <w:rsid w:val="00E62E1A"/>
    <w:rsid w:val="00E6787C"/>
    <w:rsid w:val="00E72161"/>
    <w:rsid w:val="00E75FBF"/>
    <w:rsid w:val="00E769AA"/>
    <w:rsid w:val="00E822BA"/>
    <w:rsid w:val="00E82DD3"/>
    <w:rsid w:val="00E830EC"/>
    <w:rsid w:val="00E84733"/>
    <w:rsid w:val="00E85930"/>
    <w:rsid w:val="00E937DD"/>
    <w:rsid w:val="00EA0DAB"/>
    <w:rsid w:val="00EA763F"/>
    <w:rsid w:val="00EA7FB6"/>
    <w:rsid w:val="00EB1BEE"/>
    <w:rsid w:val="00EB5A8E"/>
    <w:rsid w:val="00EB7178"/>
    <w:rsid w:val="00EC4DB1"/>
    <w:rsid w:val="00ED418F"/>
    <w:rsid w:val="00ED4EF8"/>
    <w:rsid w:val="00EE2D38"/>
    <w:rsid w:val="00EE7AC2"/>
    <w:rsid w:val="00EF04BA"/>
    <w:rsid w:val="00EF11C9"/>
    <w:rsid w:val="00EF4ED8"/>
    <w:rsid w:val="00EF6D07"/>
    <w:rsid w:val="00EF796B"/>
    <w:rsid w:val="00F00E17"/>
    <w:rsid w:val="00F02FF6"/>
    <w:rsid w:val="00F06A4E"/>
    <w:rsid w:val="00F11FC7"/>
    <w:rsid w:val="00F13903"/>
    <w:rsid w:val="00F328BF"/>
    <w:rsid w:val="00F52851"/>
    <w:rsid w:val="00F613CC"/>
    <w:rsid w:val="00F700FD"/>
    <w:rsid w:val="00F71694"/>
    <w:rsid w:val="00F72742"/>
    <w:rsid w:val="00F74169"/>
    <w:rsid w:val="00F77354"/>
    <w:rsid w:val="00F82AA7"/>
    <w:rsid w:val="00F8360F"/>
    <w:rsid w:val="00F84C55"/>
    <w:rsid w:val="00F86569"/>
    <w:rsid w:val="00F9426D"/>
    <w:rsid w:val="00FA0133"/>
    <w:rsid w:val="00FA0BA2"/>
    <w:rsid w:val="00FA1E93"/>
    <w:rsid w:val="00FA4780"/>
    <w:rsid w:val="00FB1FB0"/>
    <w:rsid w:val="00FB2B4A"/>
    <w:rsid w:val="00FB2C38"/>
    <w:rsid w:val="00FB3B5F"/>
    <w:rsid w:val="00FB6A8F"/>
    <w:rsid w:val="00FC0132"/>
    <w:rsid w:val="00FC1AC8"/>
    <w:rsid w:val="00FC642F"/>
    <w:rsid w:val="00FD2AFA"/>
    <w:rsid w:val="00FD6ADE"/>
    <w:rsid w:val="00FD72F8"/>
    <w:rsid w:val="00FE66E7"/>
    <w:rsid w:val="00FF0268"/>
    <w:rsid w:val="00FF18BF"/>
    <w:rsid w:val="00FF2287"/>
    <w:rsid w:val="00FF5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099932"/>
  <w15:docId w15:val="{67B3AA68-C0CA-46DD-A04D-B42C24D5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1823"/>
    <w:pPr>
      <w:spacing w:after="200" w:line="276" w:lineRule="auto"/>
    </w:pPr>
    <w:rPr>
      <w:sz w:val="22"/>
      <w:szCs w:val="22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F13903"/>
    <w:pPr>
      <w:keepNext/>
      <w:spacing w:after="0" w:line="240" w:lineRule="auto"/>
      <w:outlineLvl w:val="3"/>
    </w:pPr>
    <w:rPr>
      <w:rFonts w:ascii="Times New Roman" w:hAnsi="Times New Roman"/>
      <w:b/>
      <w:sz w:val="32"/>
      <w:szCs w:val="20"/>
      <w:u w:val="single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12252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pl-PL" w:eastAsia="pl-PL"/>
    </w:rPr>
  </w:style>
  <w:style w:type="paragraph" w:customStyle="1" w:styleId="CM1">
    <w:name w:val="CM1"/>
    <w:basedOn w:val="Default"/>
    <w:next w:val="Default"/>
    <w:uiPriority w:val="99"/>
    <w:rsid w:val="00B12252"/>
    <w:pPr>
      <w:spacing w:line="228" w:lineRule="atLeast"/>
    </w:pPr>
    <w:rPr>
      <w:color w:val="auto"/>
    </w:rPr>
  </w:style>
  <w:style w:type="paragraph" w:customStyle="1" w:styleId="CM7">
    <w:name w:val="CM7"/>
    <w:basedOn w:val="Default"/>
    <w:next w:val="Default"/>
    <w:uiPriority w:val="99"/>
    <w:rsid w:val="00B12252"/>
    <w:rPr>
      <w:color w:val="auto"/>
    </w:rPr>
  </w:style>
  <w:style w:type="paragraph" w:customStyle="1" w:styleId="CM8">
    <w:name w:val="CM8"/>
    <w:basedOn w:val="Default"/>
    <w:next w:val="Default"/>
    <w:uiPriority w:val="99"/>
    <w:rsid w:val="00B12252"/>
    <w:rPr>
      <w:color w:val="auto"/>
    </w:rPr>
  </w:style>
  <w:style w:type="paragraph" w:customStyle="1" w:styleId="CM3">
    <w:name w:val="CM3"/>
    <w:basedOn w:val="Default"/>
    <w:next w:val="Default"/>
    <w:uiPriority w:val="99"/>
    <w:rsid w:val="00B12252"/>
    <w:rPr>
      <w:color w:val="auto"/>
    </w:rPr>
  </w:style>
  <w:style w:type="paragraph" w:customStyle="1" w:styleId="CM9">
    <w:name w:val="CM9"/>
    <w:basedOn w:val="Default"/>
    <w:next w:val="Default"/>
    <w:uiPriority w:val="99"/>
    <w:rsid w:val="00B12252"/>
    <w:rPr>
      <w:color w:val="auto"/>
    </w:rPr>
  </w:style>
  <w:style w:type="paragraph" w:customStyle="1" w:styleId="CM4">
    <w:name w:val="CM4"/>
    <w:basedOn w:val="Default"/>
    <w:next w:val="Default"/>
    <w:uiPriority w:val="99"/>
    <w:rsid w:val="00B12252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B12252"/>
    <w:rPr>
      <w:color w:val="auto"/>
    </w:rPr>
  </w:style>
  <w:style w:type="paragraph" w:styleId="Nagwek">
    <w:name w:val="header"/>
    <w:basedOn w:val="Normalny"/>
    <w:link w:val="NagwekZnak"/>
    <w:unhideWhenUsed/>
    <w:rsid w:val="00E07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7C45"/>
  </w:style>
  <w:style w:type="paragraph" w:styleId="Stopka">
    <w:name w:val="footer"/>
    <w:basedOn w:val="Normalny"/>
    <w:link w:val="StopkaZnak"/>
    <w:uiPriority w:val="99"/>
    <w:unhideWhenUsed/>
    <w:rsid w:val="00E07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7C45"/>
  </w:style>
  <w:style w:type="table" w:styleId="Tabela-Siatka">
    <w:name w:val="Table Grid"/>
    <w:basedOn w:val="Standardowy"/>
    <w:uiPriority w:val="59"/>
    <w:rsid w:val="004776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ecieniowanie1">
    <w:name w:val="Jasne cieniowanie1"/>
    <w:basedOn w:val="Standardowy"/>
    <w:uiPriority w:val="60"/>
    <w:rsid w:val="00335B4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D37A5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37A5C"/>
    <w:rPr>
      <w:rFonts w:ascii="Tahoma" w:hAnsi="Tahoma" w:cs="Tahoma"/>
      <w:sz w:val="16"/>
      <w:szCs w:val="16"/>
    </w:rPr>
  </w:style>
  <w:style w:type="character" w:styleId="Hipercze">
    <w:name w:val="Hyperlink"/>
    <w:rsid w:val="00901F4E"/>
    <w:rPr>
      <w:color w:val="000080"/>
      <w:u w:val="single"/>
    </w:rPr>
  </w:style>
  <w:style w:type="character" w:customStyle="1" w:styleId="Teksttreci">
    <w:name w:val="Tekst treści_"/>
    <w:link w:val="Teksttreci0"/>
    <w:rsid w:val="00901F4E"/>
    <w:rPr>
      <w:rFonts w:ascii="Calibri" w:eastAsia="Calibri" w:hAnsi="Calibri" w:cs="Calibri"/>
      <w:shd w:val="clear" w:color="auto" w:fill="FFFFFF"/>
    </w:rPr>
  </w:style>
  <w:style w:type="character" w:customStyle="1" w:styleId="Teksttreci2">
    <w:name w:val="Tekst treści (2)_"/>
    <w:link w:val="Teksttreci20"/>
    <w:rsid w:val="00901F4E"/>
    <w:rPr>
      <w:rFonts w:ascii="Calibri" w:eastAsia="Calibri" w:hAnsi="Calibri" w:cs="Calibri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01F4E"/>
    <w:pPr>
      <w:shd w:val="clear" w:color="auto" w:fill="FFFFFF"/>
      <w:spacing w:before="300" w:after="300" w:line="0" w:lineRule="atLeast"/>
      <w:ind w:hanging="720"/>
      <w:jc w:val="both"/>
    </w:pPr>
    <w:rPr>
      <w:rFonts w:eastAsia="Calibri"/>
      <w:sz w:val="20"/>
      <w:szCs w:val="20"/>
      <w:lang w:val="x-none" w:eastAsia="x-none"/>
    </w:rPr>
  </w:style>
  <w:style w:type="paragraph" w:customStyle="1" w:styleId="Teksttreci20">
    <w:name w:val="Tekst treści (2)"/>
    <w:basedOn w:val="Normalny"/>
    <w:link w:val="Teksttreci2"/>
    <w:rsid w:val="00901F4E"/>
    <w:pPr>
      <w:shd w:val="clear" w:color="auto" w:fill="FFFFFF"/>
      <w:spacing w:after="300" w:line="0" w:lineRule="atLeast"/>
      <w:ind w:hanging="380"/>
    </w:pPr>
    <w:rPr>
      <w:rFonts w:eastAsia="Calibri"/>
      <w:sz w:val="20"/>
      <w:szCs w:val="20"/>
      <w:lang w:val="x-none" w:eastAsia="x-none"/>
    </w:rPr>
  </w:style>
  <w:style w:type="character" w:customStyle="1" w:styleId="PogrubienieTeksttreciTimesNewRoman9ptKursywa">
    <w:name w:val="Pogrubienie;Tekst treści + Times New Roman;9 pt;Kursywa"/>
    <w:rsid w:val="00614436"/>
    <w:rPr>
      <w:rFonts w:ascii="Times New Roman" w:eastAsia="Times New Roman" w:hAnsi="Times New Roman" w:cs="Times New Roman"/>
      <w:b/>
      <w:bCs/>
      <w:i/>
      <w:iCs/>
      <w:sz w:val="18"/>
      <w:szCs w:val="18"/>
      <w:shd w:val="clear" w:color="auto" w:fill="FFFFFF"/>
    </w:rPr>
  </w:style>
  <w:style w:type="character" w:customStyle="1" w:styleId="Nagwek4Znak">
    <w:name w:val="Nagłówek 4 Znak"/>
    <w:link w:val="Nagwek4"/>
    <w:rsid w:val="00F13903"/>
    <w:rPr>
      <w:rFonts w:ascii="Times New Roman" w:eastAsia="Times New Roman" w:hAnsi="Times New Roman" w:cs="Times New Roman"/>
      <w:b/>
      <w:sz w:val="32"/>
      <w:szCs w:val="20"/>
      <w:u w:val="single"/>
    </w:rPr>
  </w:style>
  <w:style w:type="paragraph" w:styleId="Tekstpodstawowywcity">
    <w:name w:val="Body Text Indent"/>
    <w:basedOn w:val="Normalny"/>
    <w:link w:val="TekstpodstawowywcityZnak"/>
    <w:rsid w:val="00F13903"/>
    <w:pPr>
      <w:spacing w:after="0" w:line="240" w:lineRule="auto"/>
      <w:ind w:left="993" w:hanging="426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F13903"/>
    <w:rPr>
      <w:rFonts w:ascii="Times New Roman" w:eastAsia="Times New Roman" w:hAnsi="Times New Roman" w:cs="Times New Roman"/>
      <w:sz w:val="24"/>
      <w:szCs w:val="20"/>
    </w:rPr>
  </w:style>
  <w:style w:type="paragraph" w:styleId="Tekstpodstawowywcity3">
    <w:name w:val="Body Text Indent 3"/>
    <w:basedOn w:val="Normalny"/>
    <w:link w:val="Tekstpodstawowywcity3Znak"/>
    <w:rsid w:val="00F13903"/>
    <w:pPr>
      <w:spacing w:before="120" w:after="60" w:line="240" w:lineRule="auto"/>
      <w:ind w:left="709" w:hanging="65"/>
      <w:jc w:val="both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F13903"/>
    <w:rPr>
      <w:rFonts w:ascii="Times New Roman" w:eastAsia="Times New Roman" w:hAnsi="Times New Roman" w:cs="Times New Roman"/>
      <w:sz w:val="24"/>
      <w:szCs w:val="20"/>
    </w:rPr>
  </w:style>
  <w:style w:type="paragraph" w:styleId="Akapitzlist">
    <w:name w:val="List Paragraph"/>
    <w:basedOn w:val="Normalny"/>
    <w:uiPriority w:val="34"/>
    <w:qFormat/>
    <w:rsid w:val="00D8494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rsid w:val="00F613CC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F613CC"/>
    <w:rPr>
      <w:rFonts w:ascii="Times New Roman" w:eastAsia="Times New Roman" w:hAnsi="Times New Roman" w:cs="Times New Roman"/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9B674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09C"/>
    <w:pPr>
      <w:spacing w:after="20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C109C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INFORMACJAPODSTAWOWANUMEROWANA">
    <w:name w:val="INFORMACJA PODSTAWOWA NUMEROWANA"/>
    <w:basedOn w:val="Normalny"/>
    <w:uiPriority w:val="99"/>
    <w:rsid w:val="008E369E"/>
    <w:pPr>
      <w:numPr>
        <w:numId w:val="1"/>
      </w:numPr>
      <w:tabs>
        <w:tab w:val="left" w:pos="0"/>
      </w:tabs>
      <w:spacing w:before="60" w:after="0" w:line="240" w:lineRule="auto"/>
      <w:outlineLvl w:val="4"/>
    </w:pPr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rsid w:val="00F00E17"/>
    <w:pPr>
      <w:spacing w:after="0" w:line="240" w:lineRule="auto"/>
      <w:outlineLvl w:val="1"/>
    </w:pPr>
    <w:rPr>
      <w:rFonts w:ascii="Arial" w:hAnsi="Arial"/>
      <w:sz w:val="18"/>
      <w:szCs w:val="18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F00E17"/>
    <w:rPr>
      <w:rFonts w:ascii="Arial" w:hAnsi="Arial" w:cs="Arial"/>
      <w:sz w:val="18"/>
      <w:szCs w:val="18"/>
    </w:rPr>
  </w:style>
  <w:style w:type="character" w:customStyle="1" w:styleId="st1">
    <w:name w:val="st1"/>
    <w:basedOn w:val="Domylnaczcionkaakapitu"/>
    <w:rsid w:val="000B49C9"/>
  </w:style>
  <w:style w:type="character" w:customStyle="1" w:styleId="Styl5">
    <w:name w:val="Styl5"/>
    <w:basedOn w:val="Domylnaczcionkaakapitu"/>
    <w:uiPriority w:val="1"/>
    <w:rsid w:val="00A45374"/>
    <w:rPr>
      <w:rFonts w:ascii="Arial" w:hAnsi="Arial"/>
      <w:b/>
      <w:sz w:val="20"/>
    </w:rPr>
  </w:style>
  <w:style w:type="character" w:styleId="Tekstzastpczy">
    <w:name w:val="Placeholder Text"/>
    <w:basedOn w:val="Domylnaczcionkaakapitu"/>
    <w:uiPriority w:val="67"/>
    <w:semiHidden/>
    <w:rsid w:val="0018212F"/>
    <w:rPr>
      <w:color w:val="808080"/>
    </w:rPr>
  </w:style>
  <w:style w:type="paragraph" w:styleId="Poprawka">
    <w:name w:val="Revision"/>
    <w:hidden/>
    <w:uiPriority w:val="71"/>
    <w:semiHidden/>
    <w:rsid w:val="0028463A"/>
    <w:rPr>
      <w:sz w:val="22"/>
      <w:szCs w:val="22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>
  <LongProp xmlns="" name="Links"><![CDATA[<?xml version="1.0" encoding="UTF-8"?><Result><NewXML><PWSLinkDataSet xmlns="http://schemas.microsoft.com/office/project/server/webservices/PWSLinkDataSet/" /></NewXML><ProjectUID>e544dc94-4078-413c-a576-ae7c2a87f749</ProjectUID><OldXML><PWSLinkDataSet xmlns="http://schemas.microsoft.com/office/project/server/webservices/PWSLinkDataSet/" /></OldXML><ItemType>3</ItemType><PSURL>http://intranet/pwa</PSURL></Result>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itryna projektu — dokument" ma:contentTypeID="0x0101008A98423170284BEEB635F43C3CF4E98B0000CDCD8093DA2F4EBB1DE4C2E396BCB0" ma:contentTypeVersion="0" ma:contentTypeDescription="" ma:contentTypeScope="" ma:versionID="edb64678b29df436346109fc456b9182">
  <xsd:schema xmlns:xsd="http://www.w3.org/2001/XMLSchema" xmlns:xs="http://www.w3.org/2001/XMLSchema" xmlns:p="http://schemas.microsoft.com/office/2006/metadata/properties" xmlns:ns2="5BE15B2F-A010-4EF2-BA31-5C3B31DC150C" targetNamespace="http://schemas.microsoft.com/office/2006/metadata/properties" ma:root="true" ma:fieldsID="b380fc7b4339007c0b1c470015cc6a59" ns2:_="">
    <xsd:import namespace="5BE15B2F-A010-4EF2-BA31-5C3B31DC150C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Status" minOccurs="0"/>
                <xsd:element ref="ns2:Lin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15B2F-A010-4EF2-BA31-5C3B31DC150C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Właściciel" ma:list="UserInfo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atus" ma:index="9" nillable="true" ma:displayName="Stan" ma:default="Wersja robocza" ma:internalName="Status">
      <xsd:simpleType>
        <xsd:restriction base="dms:Choice">
          <xsd:enumeration value="Wersja robocza"/>
          <xsd:enumeration value="Gotowy do przejrzenia"/>
          <xsd:enumeration value="Wersja końcowa"/>
        </xsd:restriction>
      </xsd:simpleType>
    </xsd:element>
    <xsd:element name="Links" ma:index="10" nillable="true" ma:displayName="Łącza" ma:internalName="Links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DFB58-FC75-406E-99EE-4B9E2D3932E5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3FF3BD-9451-4A72-AA8C-51C8D0D3B3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48F84-3758-4E38-BEC7-81AA85A5B1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15B2F-A010-4EF2-BA31-5C3B31DC15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4F736C-DA6A-48CF-AE2C-ACAC62EEC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853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 S.A.</Company>
  <LinksUpToDate>false</LinksUpToDate>
  <CharactersWithSpaces>6717</CharactersWithSpaces>
  <SharedDoc>false</SharedDoc>
  <HLinks>
    <vt:vector size="6" baseType="variant"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http://www.lotos.pl/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Halina</dc:creator>
  <cp:lastModifiedBy>Wiśniewska Luiza (OSE)</cp:lastModifiedBy>
  <cp:revision>2</cp:revision>
  <cp:lastPrinted>2025-05-15T08:30:00Z</cp:lastPrinted>
  <dcterms:created xsi:type="dcterms:W3CDTF">2025-09-24T07:30:00Z</dcterms:created>
  <dcterms:modified xsi:type="dcterms:W3CDTF">2025-09-24T07:30:00Z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0x0101008A98423170284BEEB635F43C3CF4E98B0000CDCD8093DA2F4EBB1DE4C2E396BCB0</vt:lpwstr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/&gt;&lt;/NewXML&gt;&lt;ProjectUID&gt;e544dc94-4078-413c-a576-ae7c2a87f749&lt;/ProjectUID&gt;&lt;OldXML&gt;&lt;PWSLinkDataSet xm</vt:lpwstr>
  </property>
  <property fmtid="{D5CDD505-2E9C-101B-9397-08002B2CF9AE}" pid="4" name="Status">
    <vt:lpwstr>Wersja robocza</vt:lpwstr>
  </property>
  <property fmtid="{D5CDD505-2E9C-101B-9397-08002B2CF9AE}" pid="5" name="Owner">
    <vt:lpwstr/>
  </property>
  <property fmtid="{D5CDD505-2E9C-101B-9397-08002B2CF9AE}" pid="6" name="MSIP_Label_53312e15-a5e9-4500-a857-15b9f442bba9_Enabled">
    <vt:lpwstr>true</vt:lpwstr>
  </property>
  <property fmtid="{D5CDD505-2E9C-101B-9397-08002B2CF9AE}" pid="7" name="MSIP_Label_53312e15-a5e9-4500-a857-15b9f442bba9_SetDate">
    <vt:lpwstr>2025-06-04T11:42:59Z</vt:lpwstr>
  </property>
  <property fmtid="{D5CDD505-2E9C-101B-9397-08002B2CF9AE}" pid="8" name="MSIP_Label_53312e15-a5e9-4500-a857-15b9f442bba9_Method">
    <vt:lpwstr>Standard</vt:lpwstr>
  </property>
  <property fmtid="{D5CDD505-2E9C-101B-9397-08002B2CF9AE}" pid="9" name="MSIP_Label_53312e15-a5e9-4500-a857-15b9f442bba9_Name">
    <vt:lpwstr>Informacje służbowe</vt:lpwstr>
  </property>
  <property fmtid="{D5CDD505-2E9C-101B-9397-08002B2CF9AE}" pid="10" name="MSIP_Label_53312e15-a5e9-4500-a857-15b9f442bba9_SiteId">
    <vt:lpwstr>8240863f-2f43-471d-b2eb-4a75fb9fab5b</vt:lpwstr>
  </property>
  <property fmtid="{D5CDD505-2E9C-101B-9397-08002B2CF9AE}" pid="11" name="MSIP_Label_53312e15-a5e9-4500-a857-15b9f442bba9_ActionId">
    <vt:lpwstr>c7bcb7f8-25b1-4283-a1e0-561922fd91ae</vt:lpwstr>
  </property>
  <property fmtid="{D5CDD505-2E9C-101B-9397-08002B2CF9AE}" pid="12" name="MSIP_Label_53312e15-a5e9-4500-a857-15b9f442bba9_ContentBits">
    <vt:lpwstr>0</vt:lpwstr>
  </property>
  <property fmtid="{D5CDD505-2E9C-101B-9397-08002B2CF9AE}" pid="13" name="MSIP_Label_53312e15-a5e9-4500-a857-15b9f442bba9_Tag">
    <vt:lpwstr>10, 3, 0, 1</vt:lpwstr>
  </property>
</Properties>
</file>